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D0C" w:rsidRPr="006D5F6B" w:rsidRDefault="00444D0C" w:rsidP="00444D0C">
      <w:pPr>
        <w:rPr>
          <w:rFonts w:ascii="Sassoon Primary" w:hAnsi="Sassoon Primary"/>
          <w:b/>
          <w:sz w:val="36"/>
          <w:szCs w:val="36"/>
        </w:rPr>
      </w:pPr>
      <w:r w:rsidRPr="006D5F6B">
        <w:rPr>
          <w:rFonts w:ascii="Sassoon Primary" w:hAnsi="Sassoon Primary"/>
          <w:b/>
          <w:sz w:val="36"/>
          <w:szCs w:val="36"/>
        </w:rPr>
        <w:t>Knowledge Organiser   EYFS   Term 4     Topic: Eggs</w:t>
      </w:r>
      <w:r w:rsidR="00BE6C57" w:rsidRPr="00BE6C57">
        <w:rPr>
          <w:noProof/>
        </w:rPr>
        <w:t xml:space="preserve"> </w:t>
      </w:r>
      <w:r w:rsidR="00BE6C57">
        <w:rPr>
          <w:noProof/>
        </w:rPr>
        <w:t xml:space="preserve">     </w:t>
      </w:r>
      <w:r w:rsidR="00BE6C57" w:rsidRPr="00BE6C57">
        <w:rPr>
          <w:rFonts w:ascii="Sassoon Primary" w:hAnsi="Sassoon Primary"/>
          <w:b/>
          <w:noProof/>
          <w:sz w:val="36"/>
          <w:szCs w:val="36"/>
        </w:rPr>
        <w:drawing>
          <wp:inline distT="0" distB="0" distL="0" distR="0" wp14:anchorId="618D19E1" wp14:editId="7F690261">
            <wp:extent cx="246661" cy="273734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589" cy="28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D0C" w:rsidRPr="006D5F6B" w:rsidRDefault="00444D0C" w:rsidP="00444D0C">
      <w:pPr>
        <w:rPr>
          <w:rFonts w:ascii="Sassoon Primary" w:hAnsi="Sassoon Primary"/>
          <w:sz w:val="24"/>
          <w:szCs w:val="24"/>
        </w:rPr>
      </w:pPr>
      <w:r>
        <w:rPr>
          <w:rFonts w:ascii="Sassoon Primary" w:hAnsi="Sassoon Primary"/>
          <w:sz w:val="24"/>
          <w:szCs w:val="24"/>
        </w:rPr>
        <w:t>Investigating and learning about eggs will give children the opportunity for hands-on exploration, making links to living things, nutrition, and the Easter story</w:t>
      </w:r>
      <w:r w:rsidRPr="006D5F6B">
        <w:rPr>
          <w:rFonts w:ascii="Sassoon Primary" w:hAnsi="Sassoon Primary"/>
          <w:sz w:val="24"/>
          <w:szCs w:val="24"/>
        </w:rPr>
        <w:t xml:space="preserve"> </w:t>
      </w:r>
    </w:p>
    <w:p w:rsidR="00444D0C" w:rsidRPr="005148F6" w:rsidRDefault="00061B23" w:rsidP="00444D0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4554D" wp14:editId="2E5925F1">
                <wp:simplePos x="0" y="0"/>
                <wp:positionH relativeFrom="margin">
                  <wp:posOffset>3485408</wp:posOffset>
                </wp:positionH>
                <wp:positionV relativeFrom="paragraph">
                  <wp:posOffset>81825</wp:posOffset>
                </wp:positionV>
                <wp:extent cx="3057525" cy="3716400"/>
                <wp:effectExtent l="19050" t="19050" r="28575" b="1778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71640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A7A7C" id="Rectangle: Rounded Corners 2" o:spid="_x0000_s1026" style="position:absolute;margin-left:274.45pt;margin-top:6.45pt;width:240.75pt;height:29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" fillcolor="white [3201]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FC1771" w:rsidRPr="00514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4B33D2" wp14:editId="390FDB14">
                <wp:simplePos x="0" y="0"/>
                <wp:positionH relativeFrom="column">
                  <wp:posOffset>195580</wp:posOffset>
                </wp:positionH>
                <wp:positionV relativeFrom="paragraph">
                  <wp:posOffset>283210</wp:posOffset>
                </wp:positionV>
                <wp:extent cx="2360930" cy="3158490"/>
                <wp:effectExtent l="0" t="0" r="889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r w:rsidRPr="00FC1771"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Key Knowledge and </w:t>
                            </w:r>
                            <w:r w:rsidR="003202AB"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  <w:t>S</w:t>
                            </w:r>
                            <w:r w:rsidRPr="00FC1771"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  <w:t>kills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 xml:space="preserve">Know where eggs come from 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>Name the different parts of a</w:t>
                            </w:r>
                            <w:r w:rsidR="00AD20AC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 xml:space="preserve"> hen’s </w:t>
                            </w:r>
                            <w:r w:rsidRPr="00FC1771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>egg</w:t>
                            </w:r>
                          </w:p>
                          <w:p w:rsidR="00444D0C" w:rsidRPr="00061B23" w:rsidRDefault="00061B23" w:rsidP="00444D0C">
                            <w:pPr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</w:pPr>
                            <w:r w:rsidRPr="00061B23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>Explain</w:t>
                            </w:r>
                            <w:r w:rsidR="00444D0C" w:rsidRPr="00061B23">
                              <w:rPr>
                                <w:rFonts w:ascii="Sassoon Primary" w:hAnsi="Sassoon Primary" w:cstheme="minorHAnsi"/>
                                <w:color w:val="00B050"/>
                                <w:sz w:val="28"/>
                              </w:rPr>
                              <w:t xml:space="preserve"> what happens when eggs are boiled</w:t>
                            </w:r>
                          </w:p>
                          <w:p w:rsidR="00444D0C" w:rsidRDefault="00444D0C" w:rsidP="00444D0C">
                            <w:pP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  <w:t xml:space="preserve">Investigate how to protect a raw or boiled egg </w:t>
                            </w:r>
                          </w:p>
                          <w:p w:rsidR="00061B23" w:rsidRPr="00FC1771" w:rsidRDefault="00061B23" w:rsidP="00444D0C">
                            <w:pP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  <w:t xml:space="preserve">Investigate the strength </w:t>
                            </w:r>
                            <w:proofErr w:type="gramStart"/>
                            <w: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  <w:t>of  egg</w:t>
                            </w:r>
                            <w:proofErr w:type="gramEnd"/>
                            <w: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  <w:t xml:space="preserve"> shell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 w:cstheme="minorHAnsi"/>
                                <w:color w:val="0070C0"/>
                                <w:sz w:val="28"/>
                              </w:rPr>
                            </w:pPr>
                          </w:p>
                          <w:p w:rsidR="00444D0C" w:rsidRDefault="00444D0C" w:rsidP="00444D0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444D0C" w:rsidRPr="005148F6" w:rsidRDefault="00444D0C" w:rsidP="00444D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B3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4pt;margin-top:22.3pt;width:185.9pt;height:248.7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" stroked="f">
                <v:textbox>
                  <w:txbxContent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</w:pPr>
                      <w:bookmarkStart w:id="1" w:name="_GoBack"/>
                      <w:r w:rsidRPr="00FC1771"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  <w:t xml:space="preserve">Key Knowledge and </w:t>
                      </w:r>
                      <w:r w:rsidR="003202AB"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  <w:t>S</w:t>
                      </w:r>
                      <w:r w:rsidRPr="00FC1771"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  <w:t>kills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 xml:space="preserve">Know where eggs come from 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>Name the different parts of a</w:t>
                      </w:r>
                      <w:r w:rsidR="00AD20AC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 xml:space="preserve"> hen’s </w:t>
                      </w:r>
                      <w:r w:rsidRPr="00FC1771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>egg</w:t>
                      </w:r>
                    </w:p>
                    <w:p w:rsidR="00444D0C" w:rsidRPr="00061B23" w:rsidRDefault="00061B23" w:rsidP="00444D0C">
                      <w:pPr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</w:pPr>
                      <w:r w:rsidRPr="00061B23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>Explain</w:t>
                      </w:r>
                      <w:r w:rsidR="00444D0C" w:rsidRPr="00061B23">
                        <w:rPr>
                          <w:rFonts w:ascii="Sassoon Primary" w:hAnsi="Sassoon Primary" w:cstheme="minorHAnsi"/>
                          <w:color w:val="00B050"/>
                          <w:sz w:val="28"/>
                        </w:rPr>
                        <w:t xml:space="preserve"> what happens when eggs are boiled</w:t>
                      </w:r>
                    </w:p>
                    <w:p w:rsidR="00444D0C" w:rsidRDefault="00444D0C" w:rsidP="00444D0C">
                      <w:pP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  <w:t xml:space="preserve">Investigate how to protect a raw or boiled egg </w:t>
                      </w:r>
                    </w:p>
                    <w:p w:rsidR="00061B23" w:rsidRPr="00FC1771" w:rsidRDefault="00061B23" w:rsidP="00444D0C">
                      <w:pP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</w:pPr>
                      <w: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  <w:t xml:space="preserve">Investigate the strength </w:t>
                      </w:r>
                      <w:proofErr w:type="gramStart"/>
                      <w: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  <w:t>of  egg</w:t>
                      </w:r>
                      <w:proofErr w:type="gramEnd"/>
                      <w: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  <w:t xml:space="preserve"> shell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 w:cstheme="minorHAnsi"/>
                          <w:color w:val="0070C0"/>
                          <w:sz w:val="28"/>
                        </w:rPr>
                      </w:pPr>
                    </w:p>
                    <w:p w:rsidR="00444D0C" w:rsidRDefault="00444D0C" w:rsidP="00444D0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bookmarkEnd w:id="1"/>
                    <w:p w:rsidR="00444D0C" w:rsidRPr="005148F6" w:rsidRDefault="00444D0C" w:rsidP="00444D0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177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16685" wp14:editId="0F96B93D">
                <wp:simplePos x="0" y="0"/>
                <wp:positionH relativeFrom="margin">
                  <wp:align>left</wp:align>
                </wp:positionH>
                <wp:positionV relativeFrom="paragraph">
                  <wp:posOffset>58074</wp:posOffset>
                </wp:positionV>
                <wp:extent cx="3057525" cy="3740727"/>
                <wp:effectExtent l="19050" t="19050" r="28575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740727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B358F" id="Rectangle: Rounded Corners 1" o:spid="_x0000_s1026" style="position:absolute;margin-left:0;margin-top:4.55pt;width:240.75pt;height:29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" fillcolor="white [3201]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56543E" w:rsidRDefault="00BE6C57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D0020" wp14:editId="390A907C">
                <wp:simplePos x="0" y="0"/>
                <wp:positionH relativeFrom="margin">
                  <wp:posOffset>3556660</wp:posOffset>
                </wp:positionH>
                <wp:positionV relativeFrom="paragraph">
                  <wp:posOffset>4019378</wp:posOffset>
                </wp:positionV>
                <wp:extent cx="3057525" cy="4180114"/>
                <wp:effectExtent l="19050" t="19050" r="28575" b="114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180114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84CEC" id="Rectangle: Rounded Corners 4" o:spid="_x0000_s1026" style="position:absolute;margin-left:280.05pt;margin-top:316.5pt;width:240.75pt;height:3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" fillcolor="white [3201]" strokecolor="black [3213]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5BC1D" wp14:editId="251E80EC">
                <wp:simplePos x="0" y="0"/>
                <wp:positionH relativeFrom="margin">
                  <wp:posOffset>-29688</wp:posOffset>
                </wp:positionH>
                <wp:positionV relativeFrom="paragraph">
                  <wp:posOffset>3983751</wp:posOffset>
                </wp:positionV>
                <wp:extent cx="3057525" cy="4239491"/>
                <wp:effectExtent l="19050" t="19050" r="28575" b="279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239491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A0907" id="Rectangle: Rounded Corners 3" o:spid="_x0000_s1026" style="position:absolute;margin-left:-2.35pt;margin-top:313.7pt;width:240.75pt;height:33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" fillcolor="white [3201]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061B23" w:rsidRPr="00514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F304FB" wp14:editId="4B12DA3D">
                <wp:simplePos x="0" y="0"/>
                <wp:positionH relativeFrom="column">
                  <wp:posOffset>3675380</wp:posOffset>
                </wp:positionH>
                <wp:positionV relativeFrom="paragraph">
                  <wp:posOffset>28575</wp:posOffset>
                </wp:positionV>
                <wp:extent cx="2360930" cy="3289300"/>
                <wp:effectExtent l="0" t="0" r="889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b/>
                                <w:sz w:val="28"/>
                                <w:u w:val="single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b/>
                                <w:sz w:val="28"/>
                                <w:u w:val="single"/>
                              </w:rPr>
                              <w:t xml:space="preserve">Vocabulary 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Shell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Yolk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White</w:t>
                            </w:r>
                          </w:p>
                          <w:p w:rsidR="00444D0C" w:rsidRPr="00FC1771" w:rsidRDefault="008D3228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Investigate</w:t>
                            </w:r>
                          </w:p>
                          <w:p w:rsidR="008D3228" w:rsidRPr="00FC1771" w:rsidRDefault="008D3228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Protect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Boil</w:t>
                            </w:r>
                          </w:p>
                          <w:p w:rsidR="00444D0C" w:rsidRDefault="00444D0C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 w:rsidRPr="00FC1771">
                              <w:rPr>
                                <w:rFonts w:ascii="Sassoon Primary" w:hAnsi="Sassoon Primary"/>
                                <w:sz w:val="28"/>
                              </w:rPr>
                              <w:t>Raw</w:t>
                            </w:r>
                          </w:p>
                          <w:p w:rsidR="00061B23" w:rsidRDefault="007C2572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8"/>
                              </w:rPr>
                              <w:t>Liquid</w:t>
                            </w:r>
                          </w:p>
                          <w:p w:rsidR="007C2572" w:rsidRPr="00FC1771" w:rsidRDefault="007C2572" w:rsidP="00444D0C">
                            <w:pPr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28"/>
                              </w:rPr>
                              <w:t xml:space="preserve">Solid </w:t>
                            </w:r>
                          </w:p>
                          <w:p w:rsidR="00444D0C" w:rsidRPr="00FC1771" w:rsidRDefault="00444D0C" w:rsidP="00444D0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04FB" id="_x0000_s1027" type="#_x0000_t202" style="position:absolute;margin-left:289.4pt;margin-top:2.25pt;width:185.9pt;height:259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" stroked="f">
                <v:textbox>
                  <w:txbxContent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b/>
                          <w:sz w:val="28"/>
                          <w:u w:val="single"/>
                        </w:rPr>
                      </w:pPr>
                      <w:r w:rsidRPr="00FC1771">
                        <w:rPr>
                          <w:rFonts w:ascii="Sassoon Primary" w:hAnsi="Sassoon Primary"/>
                          <w:b/>
                          <w:sz w:val="28"/>
                          <w:u w:val="single"/>
                        </w:rPr>
                        <w:t xml:space="preserve">Vocabulary 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Shell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Yolk</w:t>
                      </w:r>
                      <w:bookmarkStart w:id="1" w:name="_GoBack"/>
                      <w:bookmarkEnd w:id="1"/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White</w:t>
                      </w:r>
                    </w:p>
                    <w:p w:rsidR="00444D0C" w:rsidRPr="00FC1771" w:rsidRDefault="008D3228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Investigate</w:t>
                      </w:r>
                    </w:p>
                    <w:p w:rsidR="008D3228" w:rsidRPr="00FC1771" w:rsidRDefault="008D3228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Protect</w:t>
                      </w:r>
                    </w:p>
                    <w:p w:rsidR="00444D0C" w:rsidRPr="00FC1771" w:rsidRDefault="00444D0C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Boil</w:t>
                      </w:r>
                    </w:p>
                    <w:p w:rsidR="00444D0C" w:rsidRDefault="00444D0C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 w:rsidRPr="00FC1771">
                        <w:rPr>
                          <w:rFonts w:ascii="Sassoon Primary" w:hAnsi="Sassoon Primary"/>
                          <w:sz w:val="28"/>
                        </w:rPr>
                        <w:t>Raw</w:t>
                      </w:r>
                    </w:p>
                    <w:p w:rsidR="00061B23" w:rsidRDefault="007C2572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>
                        <w:rPr>
                          <w:rFonts w:ascii="Sassoon Primary" w:hAnsi="Sassoon Primary"/>
                          <w:sz w:val="28"/>
                        </w:rPr>
                        <w:t>Liquid</w:t>
                      </w:r>
                    </w:p>
                    <w:p w:rsidR="007C2572" w:rsidRPr="00FC1771" w:rsidRDefault="007C2572" w:rsidP="00444D0C">
                      <w:pPr>
                        <w:rPr>
                          <w:rFonts w:ascii="Sassoon Primary" w:hAnsi="Sassoon Primary"/>
                          <w:sz w:val="28"/>
                        </w:rPr>
                      </w:pPr>
                      <w:r>
                        <w:rPr>
                          <w:rFonts w:ascii="Sassoon Primary" w:hAnsi="Sassoon Primary"/>
                          <w:sz w:val="28"/>
                        </w:rPr>
                        <w:t xml:space="preserve">Solid </w:t>
                      </w:r>
                    </w:p>
                    <w:p w:rsidR="00444D0C" w:rsidRPr="00FC1771" w:rsidRDefault="00444D0C" w:rsidP="00444D0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1B23" w:rsidRPr="00514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51EB18" wp14:editId="2BB4E6D7">
                <wp:simplePos x="0" y="0"/>
                <wp:positionH relativeFrom="column">
                  <wp:posOffset>3757930</wp:posOffset>
                </wp:positionH>
                <wp:positionV relativeFrom="paragraph">
                  <wp:posOffset>4256405</wp:posOffset>
                </wp:positionV>
                <wp:extent cx="2360930" cy="3858895"/>
                <wp:effectExtent l="0" t="0" r="8890" b="82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5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0C" w:rsidRPr="00061B23" w:rsidRDefault="00444D0C" w:rsidP="00444D0C">
                            <w:pPr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61B23"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  <w:t>Links to future learning</w:t>
                            </w:r>
                          </w:p>
                          <w:p w:rsidR="008D3228" w:rsidRPr="00061B23" w:rsidRDefault="008D3228" w:rsidP="00444D0C">
                            <w:pPr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</w:pPr>
                            <w:r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>KS1 Animal offspring, uses of everyday materials,</w:t>
                            </w:r>
                            <w:r w:rsidR="00FC1771"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>physical properties</w:t>
                            </w:r>
                            <w:r w:rsidR="00FC1771"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>, habitats</w:t>
                            </w:r>
                          </w:p>
                          <w:p w:rsidR="00FC1771" w:rsidRPr="00061B23" w:rsidRDefault="00FC1771" w:rsidP="00FC1771">
                            <w:pPr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</w:pPr>
                            <w:r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>LKS2 Animals and habitats, states of matter</w:t>
                            </w:r>
                          </w:p>
                          <w:p w:rsidR="00FC1771" w:rsidRDefault="00FC1771" w:rsidP="00FC1771">
                            <w:pPr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</w:pPr>
                            <w:r w:rsidRPr="00061B23"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  <w:t>UKS2 Properties and changes in materials</w:t>
                            </w:r>
                          </w:p>
                          <w:p w:rsidR="00061B23" w:rsidRDefault="00061B23" w:rsidP="00FC1771">
                            <w:pPr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</w:pPr>
                          </w:p>
                          <w:p w:rsidR="00061B23" w:rsidRPr="00061B23" w:rsidRDefault="00061B23" w:rsidP="00FC1771">
                            <w:pPr>
                              <w:rPr>
                                <w:rFonts w:ascii="Sassoon Primary" w:hAnsi="Sassoon Primary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063D2D" wp14:editId="39A1C612">
                                  <wp:extent cx="2457450" cy="854075"/>
                                  <wp:effectExtent l="0" t="0" r="0" b="317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745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3228" w:rsidRPr="005148F6" w:rsidRDefault="008D3228" w:rsidP="00444D0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EB18" id="_x0000_s1028" type="#_x0000_t202" style="position:absolute;margin-left:295.9pt;margin-top:335.15pt;width:185.9pt;height:303.8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0bIQIAABw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" stroked="f">
                <v:textbox>
                  <w:txbxContent>
                    <w:p w:rsidR="00444D0C" w:rsidRPr="00061B23" w:rsidRDefault="00444D0C" w:rsidP="00444D0C">
                      <w:pPr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061B23"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  <w:t>Links to future learning</w:t>
                      </w:r>
                    </w:p>
                    <w:p w:rsidR="008D3228" w:rsidRPr="00061B23" w:rsidRDefault="008D3228" w:rsidP="00444D0C">
                      <w:pPr>
                        <w:rPr>
                          <w:rFonts w:ascii="Sassoon Primary" w:hAnsi="Sassoon Primary"/>
                          <w:sz w:val="28"/>
                          <w:szCs w:val="24"/>
                        </w:rPr>
                      </w:pPr>
                      <w:r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>KS1 Animal offspring, uses of everyday materials,</w:t>
                      </w:r>
                      <w:r w:rsidR="00FC1771"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 xml:space="preserve"> </w:t>
                      </w:r>
                      <w:r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>physical properties</w:t>
                      </w:r>
                      <w:r w:rsidR="00FC1771"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>, habitats</w:t>
                      </w:r>
                    </w:p>
                    <w:p w:rsidR="00FC1771" w:rsidRPr="00061B23" w:rsidRDefault="00FC1771" w:rsidP="00FC1771">
                      <w:pPr>
                        <w:rPr>
                          <w:rFonts w:ascii="Sassoon Primary" w:hAnsi="Sassoon Primary"/>
                          <w:sz w:val="28"/>
                          <w:szCs w:val="24"/>
                        </w:rPr>
                      </w:pPr>
                      <w:r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>LKS2 Animals and habitats, states of matter</w:t>
                      </w:r>
                    </w:p>
                    <w:p w:rsidR="00FC1771" w:rsidRDefault="00FC1771" w:rsidP="00FC1771">
                      <w:pPr>
                        <w:rPr>
                          <w:rFonts w:ascii="Sassoon Primary" w:hAnsi="Sassoon Primary"/>
                          <w:sz w:val="28"/>
                          <w:szCs w:val="24"/>
                        </w:rPr>
                      </w:pPr>
                      <w:r w:rsidRPr="00061B23">
                        <w:rPr>
                          <w:rFonts w:ascii="Sassoon Primary" w:hAnsi="Sassoon Primary"/>
                          <w:sz w:val="28"/>
                          <w:szCs w:val="24"/>
                        </w:rPr>
                        <w:t>UKS2 Properties and changes in materials</w:t>
                      </w:r>
                    </w:p>
                    <w:p w:rsidR="00061B23" w:rsidRDefault="00061B23" w:rsidP="00FC1771">
                      <w:pPr>
                        <w:rPr>
                          <w:rFonts w:ascii="Sassoon Primary" w:hAnsi="Sassoon Primary"/>
                          <w:sz w:val="28"/>
                          <w:szCs w:val="24"/>
                        </w:rPr>
                      </w:pPr>
                    </w:p>
                    <w:p w:rsidR="00061B23" w:rsidRPr="00061B23" w:rsidRDefault="00061B23" w:rsidP="00FC1771">
                      <w:pPr>
                        <w:rPr>
                          <w:rFonts w:ascii="Sassoon Primary" w:hAnsi="Sassoon Primary"/>
                          <w:sz w:val="28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063D2D" wp14:editId="39A1C612">
                            <wp:extent cx="2457450" cy="854075"/>
                            <wp:effectExtent l="0" t="0" r="0" b="317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7450" cy="854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3228" w:rsidRPr="005148F6" w:rsidRDefault="008D3228" w:rsidP="00444D0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1771" w:rsidRPr="005148F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0887E4" wp14:editId="2052221A">
                <wp:simplePos x="0" y="0"/>
                <wp:positionH relativeFrom="column">
                  <wp:posOffset>160020</wp:posOffset>
                </wp:positionH>
                <wp:positionV relativeFrom="paragraph">
                  <wp:posOffset>4256405</wp:posOffset>
                </wp:positionV>
                <wp:extent cx="2360930" cy="3776345"/>
                <wp:effectExtent l="0" t="0" r="889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7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D0C" w:rsidRPr="00061B23" w:rsidRDefault="00444D0C" w:rsidP="00FC1771">
                            <w:pPr>
                              <w:spacing w:after="0" w:line="240" w:lineRule="auto"/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061B23">
                              <w:rPr>
                                <w:rFonts w:ascii="Sassoon Primary" w:hAnsi="Sassoon Primary"/>
                                <w:b/>
                                <w:sz w:val="28"/>
                                <w:szCs w:val="24"/>
                                <w:u w:val="single"/>
                              </w:rPr>
                              <w:t>Books</w:t>
                            </w:r>
                          </w:p>
                          <w:p w:rsidR="00FC1771" w:rsidRPr="00FC1771" w:rsidRDefault="00FC1771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>The Hungry Caterpillar</w:t>
                            </w:r>
                          </w:p>
                          <w:p w:rsidR="00FC1771" w:rsidRPr="00FC1771" w:rsidRDefault="00FC1771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>The Emperor’s Egg</w:t>
                            </w:r>
                          </w:p>
                          <w:p w:rsidR="00FC1771" w:rsidRDefault="00FC1771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>The Odd Egg</w:t>
                            </w:r>
                          </w:p>
                          <w:p w:rsidR="00492AB9" w:rsidRPr="00FC1771" w:rsidRDefault="00492AB9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>An Egg Is Quiet</w:t>
                            </w:r>
                          </w:p>
                          <w:p w:rsidR="00FC1771" w:rsidRDefault="00FC1771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 w:rsidRPr="00FC1771"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>Non-Fiction bird books</w:t>
                            </w:r>
                          </w:p>
                          <w:p w:rsidR="00FC1771" w:rsidRDefault="00FC1771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2D313" wp14:editId="1D490DE9">
                                  <wp:extent cx="1095375" cy="8096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8F5CA" wp14:editId="727D7930">
                                  <wp:extent cx="729343" cy="1016872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356" cy="1032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1B23" w:rsidRPr="00FC1771" w:rsidRDefault="00061B23" w:rsidP="00FC1771">
                            <w:pPr>
                              <w:spacing w:after="0" w:line="240" w:lineRule="auto"/>
                              <w:rPr>
                                <w:rFonts w:ascii="Sassoon Primary" w:hAnsi="Sassoon Primary" w:cstheme="minorHAnsi"/>
                                <w:sz w:val="28"/>
                                <w:szCs w:val="20"/>
                              </w:rPr>
                            </w:pPr>
                          </w:p>
                          <w:p w:rsidR="00FC1771" w:rsidRDefault="00061B23" w:rsidP="00492A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71D709" wp14:editId="17CED2C5">
                                  <wp:extent cx="1000209" cy="754084"/>
                                  <wp:effectExtent l="0" t="0" r="0" b="825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471" cy="761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2A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492AB9" w:rsidRPr="006554CD">
                              <w:rPr>
                                <w:rFonts w:ascii="Sassoon Primary" w:hAnsi="Sassoon Primary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6281597" wp14:editId="3AD109A3">
                                  <wp:extent cx="998729" cy="1044897"/>
                                  <wp:effectExtent l="0" t="0" r="0" b="317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0812" cy="11203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C1771" w:rsidRDefault="00FC1771" w:rsidP="00444D0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44D0C" w:rsidRPr="005148F6" w:rsidRDefault="00444D0C" w:rsidP="00444D0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87E4" id="_x0000_s1029" type="#_x0000_t202" style="position:absolute;margin-left:12.6pt;margin-top:335.15pt;width:185.9pt;height:297.3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" stroked="f">
                <v:textbox>
                  <w:txbxContent>
                    <w:p w:rsidR="00444D0C" w:rsidRPr="00061B23" w:rsidRDefault="00444D0C" w:rsidP="00FC1771">
                      <w:pPr>
                        <w:spacing w:after="0" w:line="240" w:lineRule="auto"/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</w:pPr>
                      <w:r w:rsidRPr="00061B23">
                        <w:rPr>
                          <w:rFonts w:ascii="Sassoon Primary" w:hAnsi="Sassoon Primary"/>
                          <w:b/>
                          <w:sz w:val="28"/>
                          <w:szCs w:val="24"/>
                          <w:u w:val="single"/>
                        </w:rPr>
                        <w:t>Books</w:t>
                      </w:r>
                    </w:p>
                    <w:p w:rsidR="00FC1771" w:rsidRPr="00FC1771" w:rsidRDefault="00FC1771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>The Hungry Caterpillar</w:t>
                      </w:r>
                    </w:p>
                    <w:p w:rsidR="00FC1771" w:rsidRPr="00FC1771" w:rsidRDefault="00FC1771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>The Emperor’s Egg</w:t>
                      </w:r>
                    </w:p>
                    <w:p w:rsidR="00FC1771" w:rsidRDefault="00FC1771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>The Odd Egg</w:t>
                      </w:r>
                    </w:p>
                    <w:p w:rsidR="00492AB9" w:rsidRPr="00FC1771" w:rsidRDefault="00492AB9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>An Egg Is Quiet</w:t>
                      </w:r>
                    </w:p>
                    <w:p w:rsidR="00FC1771" w:rsidRDefault="00FC1771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 w:rsidRPr="00FC1771"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>Non-Fiction bird books</w:t>
                      </w:r>
                    </w:p>
                    <w:p w:rsidR="00FC1771" w:rsidRDefault="00FC1771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12D313" wp14:editId="1D490DE9">
                            <wp:extent cx="1095375" cy="8096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37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F8F5CA" wp14:editId="727D7930">
                            <wp:extent cx="729343" cy="1016872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356" cy="1032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1B23" w:rsidRPr="00FC1771" w:rsidRDefault="00061B23" w:rsidP="00FC1771">
                      <w:pPr>
                        <w:spacing w:after="0" w:line="240" w:lineRule="auto"/>
                        <w:rPr>
                          <w:rFonts w:ascii="Sassoon Primary" w:hAnsi="Sassoon Primary" w:cstheme="minorHAnsi"/>
                          <w:sz w:val="28"/>
                          <w:szCs w:val="20"/>
                        </w:rPr>
                      </w:pPr>
                    </w:p>
                    <w:p w:rsidR="00FC1771" w:rsidRDefault="00061B23" w:rsidP="00492A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71D709" wp14:editId="17CED2C5">
                            <wp:extent cx="1000209" cy="754084"/>
                            <wp:effectExtent l="0" t="0" r="0" b="825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471" cy="7610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2AB9">
                        <w:rPr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 w:rsidR="00492AB9" w:rsidRPr="006554CD">
                        <w:rPr>
                          <w:rFonts w:ascii="Sassoon Primary" w:hAnsi="Sassoon Primary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6281597" wp14:editId="3AD109A3">
                            <wp:extent cx="998729" cy="1044897"/>
                            <wp:effectExtent l="0" t="0" r="0" b="317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0812" cy="11203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C1771" w:rsidRDefault="00FC1771" w:rsidP="00444D0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444D0C" w:rsidRPr="005148F6" w:rsidRDefault="00444D0C" w:rsidP="00444D0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6543E" w:rsidSect="00514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0C"/>
    <w:rsid w:val="00061B23"/>
    <w:rsid w:val="000A0BD0"/>
    <w:rsid w:val="003202AB"/>
    <w:rsid w:val="00444D0C"/>
    <w:rsid w:val="0048270A"/>
    <w:rsid w:val="00492AB9"/>
    <w:rsid w:val="007C2572"/>
    <w:rsid w:val="008D3228"/>
    <w:rsid w:val="009E34A4"/>
    <w:rsid w:val="00AD20AC"/>
    <w:rsid w:val="00BE6C57"/>
    <w:rsid w:val="00FC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4E8C"/>
  <w15:chartTrackingRefBased/>
  <w15:docId w15:val="{66539483-5CF0-4356-9474-77BF72D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D0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Reed</dc:creator>
  <cp:keywords/>
  <dc:description/>
  <cp:lastModifiedBy>Sally Reed</cp:lastModifiedBy>
  <cp:revision>4</cp:revision>
  <cp:lastPrinted>2023-02-19T10:26:00Z</cp:lastPrinted>
  <dcterms:created xsi:type="dcterms:W3CDTF">2023-02-15T11:08:00Z</dcterms:created>
  <dcterms:modified xsi:type="dcterms:W3CDTF">2023-02-19T10:28:00Z</dcterms:modified>
</cp:coreProperties>
</file>