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A97" w14:textId="5A87B139" w:rsidR="00003EDC" w:rsidRPr="00207529" w:rsidRDefault="00003EDC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SassoonPrimaryInfant"/>
          <w:color w:val="000000"/>
          <w:sz w:val="40"/>
          <w:szCs w:val="40"/>
          <w:u w:val="single"/>
        </w:rPr>
      </w:pPr>
      <w:r w:rsidRPr="00003EDC">
        <w:rPr>
          <w:rFonts w:ascii="Comic Sans MS" w:hAnsi="Comic Sans MS" w:cs="SassoonPrimaryInfant"/>
          <w:color w:val="000000"/>
          <w:sz w:val="40"/>
          <w:szCs w:val="40"/>
          <w:u w:val="single"/>
        </w:rPr>
        <w:t>Class 2 Newsletter</w:t>
      </w:r>
    </w:p>
    <w:p w14:paraId="051C4C16" w14:textId="779F3B0F" w:rsidR="00C464C7" w:rsidRPr="00C464C7" w:rsidRDefault="00CD404E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ssoonPrimaryInfant"/>
          <w:i/>
          <w:color w:val="000000"/>
          <w:sz w:val="40"/>
          <w:szCs w:val="40"/>
        </w:rPr>
      </w:pPr>
      <w:r>
        <w:rPr>
          <w:rFonts w:ascii="Comic Sans MS" w:hAnsi="Comic Sans MS" w:cs="SassoonPrimaryInfant"/>
          <w:color w:val="000000"/>
          <w:sz w:val="40"/>
          <w:szCs w:val="40"/>
          <w:u w:val="single"/>
        </w:rPr>
        <w:t>February 2023</w:t>
      </w:r>
    </w:p>
    <w:p w14:paraId="4AD03C22" w14:textId="77777777" w:rsidR="00763FDA" w:rsidRDefault="00763FDA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06F28C6D" w14:textId="68E04177" w:rsidR="000F155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color w:val="000000"/>
          <w:sz w:val="24"/>
          <w:szCs w:val="24"/>
        </w:rPr>
        <w:t>Here is what we will be learning about in each area of the curriculum</w:t>
      </w:r>
      <w:r w:rsidR="000F155C">
        <w:rPr>
          <w:rFonts w:ascii="Comic Sans MS" w:hAnsi="Comic Sans MS" w:cs="SassoonPrimaryInfant"/>
          <w:color w:val="000000"/>
          <w:sz w:val="24"/>
          <w:szCs w:val="24"/>
        </w:rPr>
        <w:t xml:space="preserve"> during t</w:t>
      </w:r>
      <w:r w:rsidR="00763FDA">
        <w:rPr>
          <w:rFonts w:ascii="Comic Sans MS" w:hAnsi="Comic Sans MS" w:cs="SassoonPrimaryInfant"/>
          <w:color w:val="000000"/>
          <w:sz w:val="24"/>
          <w:szCs w:val="24"/>
        </w:rPr>
        <w:t>his</w:t>
      </w:r>
      <w:r w:rsidR="000F155C">
        <w:rPr>
          <w:rFonts w:ascii="Comic Sans MS" w:hAnsi="Comic Sans MS" w:cs="SassoonPrimaryInfant"/>
          <w:color w:val="000000"/>
          <w:sz w:val="24"/>
          <w:szCs w:val="24"/>
        </w:rPr>
        <w:t xml:space="preserve"> half term</w:t>
      </w:r>
      <w:r>
        <w:rPr>
          <w:rFonts w:ascii="Comic Sans MS" w:hAnsi="Comic Sans MS" w:cs="SassoonPrimaryInfant"/>
          <w:color w:val="000000"/>
          <w:sz w:val="24"/>
          <w:szCs w:val="24"/>
        </w:rPr>
        <w:t>:</w:t>
      </w:r>
    </w:p>
    <w:p w14:paraId="3F1FBAA5" w14:textId="5AA599C5" w:rsidR="00CD404E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Literacy: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420CB0">
        <w:rPr>
          <w:rFonts w:ascii="Comic Sans MS" w:hAnsi="Comic Sans MS" w:cs="SassoonPrimaryInfant"/>
          <w:color w:val="000000"/>
          <w:sz w:val="24"/>
          <w:szCs w:val="24"/>
        </w:rPr>
        <w:t xml:space="preserve">Key texts: </w:t>
      </w:r>
      <w:r w:rsidR="00CD404E">
        <w:rPr>
          <w:rFonts w:ascii="Comic Sans MS" w:hAnsi="Comic Sans MS" w:cs="SassoonPrimaryInfant"/>
          <w:color w:val="000000"/>
          <w:sz w:val="24"/>
          <w:szCs w:val="24"/>
        </w:rPr>
        <w:t>The Crow’s Tale (A Native American Tale), Our Trip to the Woods- (Non-fiction)</w:t>
      </w:r>
    </w:p>
    <w:p w14:paraId="40335F41" w14:textId="3076A495" w:rsidR="00003EDC" w:rsidRPr="00CD404E" w:rsidRDefault="00CD404E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bCs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History: </w:t>
      </w:r>
      <w:r>
        <w:rPr>
          <w:rFonts w:ascii="Comic Sans MS" w:hAnsi="Comic Sans MS" w:cs="SassoonPrimaryInfant"/>
          <w:bCs/>
          <w:color w:val="000000"/>
          <w:sz w:val="24"/>
          <w:szCs w:val="24"/>
        </w:rPr>
        <w:t>Tattershall Castle</w:t>
      </w:r>
    </w:p>
    <w:p w14:paraId="0DDA05DA" w14:textId="15DE39F2" w:rsidR="000F155C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Science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: </w:t>
      </w:r>
      <w:r w:rsidR="00CD404E">
        <w:rPr>
          <w:rFonts w:ascii="Comic Sans MS" w:hAnsi="Comic Sans MS" w:cs="SassoonPrimaryInfant"/>
          <w:color w:val="000000"/>
          <w:sz w:val="24"/>
          <w:szCs w:val="24"/>
        </w:rPr>
        <w:t>Human Health</w:t>
      </w:r>
    </w:p>
    <w:p w14:paraId="001F2962" w14:textId="5C7A6A46" w:rsidR="00003ED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RE: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CD404E">
        <w:rPr>
          <w:rFonts w:ascii="Comic Sans MS" w:hAnsi="Comic Sans MS" w:cs="SassoonPrimaryInfant"/>
          <w:color w:val="000000"/>
          <w:sz w:val="24"/>
          <w:szCs w:val="24"/>
        </w:rPr>
        <w:t>Understanding Christianity- Salvation</w:t>
      </w:r>
    </w:p>
    <w:p w14:paraId="46833605" w14:textId="26B91125" w:rsidR="00003EDC" w:rsidRPr="00CD404E" w:rsidRDefault="00CD404E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bCs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DT: </w:t>
      </w:r>
      <w:r>
        <w:rPr>
          <w:rFonts w:ascii="Comic Sans MS" w:hAnsi="Comic Sans MS" w:cs="SassoonPrimaryInfant"/>
          <w:bCs/>
          <w:color w:val="000000"/>
          <w:sz w:val="24"/>
          <w:szCs w:val="24"/>
        </w:rPr>
        <w:t>Castles</w:t>
      </w:r>
    </w:p>
    <w:p w14:paraId="32BC381C" w14:textId="4B7FB481" w:rsidR="000F155C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ICT: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CD404E">
        <w:rPr>
          <w:rFonts w:ascii="Comic Sans MS" w:hAnsi="Comic Sans MS" w:cs="SassoonPrimaryInfant"/>
          <w:color w:val="000000"/>
          <w:sz w:val="24"/>
          <w:szCs w:val="24"/>
        </w:rPr>
        <w:t>Programming using scratch</w:t>
      </w:r>
    </w:p>
    <w:p w14:paraId="06D9AA4C" w14:textId="4467E477" w:rsidR="0042624B" w:rsidRDefault="0042624B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PE: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CD404E">
        <w:rPr>
          <w:rFonts w:ascii="Comic Sans MS" w:hAnsi="Comic Sans MS" w:cs="SassoonPrimaryInfant"/>
          <w:color w:val="000000"/>
          <w:sz w:val="24"/>
          <w:szCs w:val="24"/>
        </w:rPr>
        <w:t>Games – bat and ball and team games</w:t>
      </w:r>
    </w:p>
    <w:p w14:paraId="0A2FF6E5" w14:textId="478AF78C" w:rsidR="00003EDC" w:rsidRPr="00CD404E" w:rsidRDefault="004D1FD6" w:rsidP="00003EDC">
      <w:pPr>
        <w:pStyle w:val="Default"/>
        <w:rPr>
          <w:rFonts w:cs="SassoonPrimaryInfant"/>
          <w:bCs/>
        </w:rPr>
      </w:pPr>
      <w:r w:rsidRPr="004D1FD6">
        <w:rPr>
          <w:rFonts w:cs="SassoonPrimaryInfant"/>
          <w:b/>
        </w:rPr>
        <w:t xml:space="preserve">Numeracy: </w:t>
      </w:r>
      <w:r w:rsidR="00CD404E">
        <w:rPr>
          <w:rFonts w:cs="SassoonPrimaryInfant"/>
          <w:bCs/>
        </w:rPr>
        <w:t>Addition and subtraction &amp; measures</w:t>
      </w:r>
    </w:p>
    <w:p w14:paraId="3A3D6694" w14:textId="3316B705" w:rsidR="00420CB0" w:rsidRDefault="00420CB0" w:rsidP="00003EDC">
      <w:pPr>
        <w:pStyle w:val="Default"/>
        <w:rPr>
          <w:rFonts w:cs="SassoonPrimaryInfant"/>
        </w:rPr>
      </w:pPr>
      <w:r w:rsidRPr="00420CB0">
        <w:rPr>
          <w:rFonts w:cs="SassoonPrimaryInfant"/>
          <w:b/>
        </w:rPr>
        <w:t>PSHE:</w:t>
      </w:r>
      <w:r>
        <w:rPr>
          <w:rFonts w:cs="SassoonPrimaryInfant"/>
        </w:rPr>
        <w:t xml:space="preserve"> </w:t>
      </w:r>
      <w:r w:rsidR="00CD404E">
        <w:rPr>
          <w:rFonts w:cs="SassoonPrimaryInfant"/>
        </w:rPr>
        <w:t>Rights and responsibilities</w:t>
      </w:r>
    </w:p>
    <w:p w14:paraId="35DE4DEE" w14:textId="2C32558A" w:rsidR="00420CB0" w:rsidRDefault="00420CB0" w:rsidP="00003EDC">
      <w:pPr>
        <w:pStyle w:val="Default"/>
        <w:rPr>
          <w:rFonts w:cs="SassoonPrimaryInfant"/>
        </w:rPr>
      </w:pPr>
      <w:r w:rsidRPr="00420CB0">
        <w:rPr>
          <w:rFonts w:cs="SassoonPrimaryInfant"/>
          <w:b/>
        </w:rPr>
        <w:t>Music:</w:t>
      </w:r>
      <w:r>
        <w:rPr>
          <w:rFonts w:cs="SassoonPrimaryInfant"/>
        </w:rPr>
        <w:t xml:space="preserve"> </w:t>
      </w:r>
      <w:r w:rsidR="00CD404E">
        <w:rPr>
          <w:rFonts w:cs="SassoonPrimaryInfant"/>
        </w:rPr>
        <w:t>Lincolnshire Music service</w:t>
      </w:r>
    </w:p>
    <w:p w14:paraId="6D1F789E" w14:textId="5D81FEB8" w:rsidR="00003EDC" w:rsidRPr="0042624B" w:rsidRDefault="00003EDC" w:rsidP="00003EDC">
      <w:pPr>
        <w:pStyle w:val="Default"/>
        <w:rPr>
          <w:u w:val="single"/>
        </w:rPr>
      </w:pPr>
    </w:p>
    <w:p w14:paraId="690E1D2C" w14:textId="3C128350" w:rsidR="00226954" w:rsidRDefault="004D1FD6" w:rsidP="00003EDC">
      <w:pPr>
        <w:pStyle w:val="Default"/>
      </w:pPr>
      <w:r>
        <w:t>P.E. days can vary so</w:t>
      </w:r>
      <w:r w:rsidR="00003EDC" w:rsidRPr="00003EDC">
        <w:t xml:space="preserve"> please ensure that your child has their </w:t>
      </w:r>
      <w:r w:rsidR="00003EDC" w:rsidRPr="005836EF">
        <w:rPr>
          <w:b/>
        </w:rPr>
        <w:t>named PE kit</w:t>
      </w:r>
      <w:r w:rsidR="00003EDC" w:rsidRPr="00003EDC">
        <w:t xml:space="preserve"> with them at all times. </w:t>
      </w:r>
      <w:r w:rsidR="00C464C7">
        <w:t xml:space="preserve">Children need to have plimsols for indoor PE and trainers for outdoor PE. </w:t>
      </w:r>
    </w:p>
    <w:p w14:paraId="7E697C23" w14:textId="163701C3" w:rsidR="00226954" w:rsidRDefault="00604A1F" w:rsidP="00003EDC">
      <w:pPr>
        <w:pStyle w:val="Default"/>
        <w:rPr>
          <w:color w:val="auto"/>
        </w:rPr>
      </w:pPr>
      <w:r w:rsidRPr="00226954">
        <w:rPr>
          <w:b/>
          <w:color w:val="auto"/>
        </w:rPr>
        <w:t>Reading books</w:t>
      </w:r>
      <w:r w:rsidR="00226954">
        <w:rPr>
          <w:color w:val="auto"/>
        </w:rPr>
        <w:t xml:space="preserve">. </w:t>
      </w:r>
      <w:r w:rsidR="0034713C">
        <w:rPr>
          <w:color w:val="auto"/>
        </w:rPr>
        <w:t xml:space="preserve">Please read with your child as often as possible, a minimum of 3 times a week. It really does make a huge impact on the progress they make in school. </w:t>
      </w:r>
    </w:p>
    <w:p w14:paraId="574B5DEB" w14:textId="2A890643" w:rsidR="00763FDA" w:rsidRPr="00763FDA" w:rsidRDefault="00763FDA" w:rsidP="00003EDC">
      <w:pPr>
        <w:pStyle w:val="Default"/>
        <w:rPr>
          <w:b/>
          <w:bCs/>
          <w:color w:val="auto"/>
        </w:rPr>
      </w:pPr>
      <w:r w:rsidRPr="00763FDA">
        <w:rPr>
          <w:b/>
          <w:bCs/>
          <w:color w:val="auto"/>
        </w:rPr>
        <w:t>Homework</w:t>
      </w:r>
      <w:r>
        <w:rPr>
          <w:b/>
          <w:bCs/>
          <w:color w:val="auto"/>
        </w:rPr>
        <w:t xml:space="preserve"> </w:t>
      </w:r>
      <w:r w:rsidR="00CD404E">
        <w:rPr>
          <w:color w:val="auto"/>
        </w:rPr>
        <w:t xml:space="preserve">Please note this will now be sent out on paper as we are no longer using seesaw. The RWI films will be in the form of a QR code. Any feedback or comments can be sent to me via the class email address. </w:t>
      </w:r>
    </w:p>
    <w:p w14:paraId="39B72EFF" w14:textId="1D16B96C" w:rsidR="00003EDC" w:rsidRDefault="00003EDC" w:rsidP="00003EDC">
      <w:pPr>
        <w:pStyle w:val="Default"/>
        <w:rPr>
          <w:b/>
        </w:rPr>
      </w:pPr>
      <w:r w:rsidRPr="00207529">
        <w:rPr>
          <w:b/>
          <w:bCs/>
        </w:rPr>
        <w:t>Jumpers-</w:t>
      </w:r>
      <w:r w:rsidRPr="00207529">
        <w:rPr>
          <w:bCs/>
        </w:rPr>
        <w:t>please e</w:t>
      </w:r>
      <w:r w:rsidR="0042624B" w:rsidRPr="00207529">
        <w:rPr>
          <w:bCs/>
        </w:rPr>
        <w:t>nsure these are clearly named</w:t>
      </w:r>
      <w:r w:rsidRPr="00207529">
        <w:rPr>
          <w:bCs/>
        </w:rPr>
        <w:t>.</w:t>
      </w:r>
    </w:p>
    <w:p w14:paraId="0BD42D11" w14:textId="27471651" w:rsidR="0034713C" w:rsidRDefault="0034713C" w:rsidP="00003EDC">
      <w:pPr>
        <w:pStyle w:val="Default"/>
        <w:rPr>
          <w:bCs/>
        </w:rPr>
      </w:pPr>
      <w:r>
        <w:rPr>
          <w:b/>
        </w:rPr>
        <w:t xml:space="preserve">Water- </w:t>
      </w:r>
      <w:r w:rsidR="00420CB0">
        <w:rPr>
          <w:bCs/>
        </w:rPr>
        <w:t>Children are welcome to bring any type of water bottle in each day. Please ensure these only contain water and are clearly named.</w:t>
      </w:r>
      <w:r>
        <w:rPr>
          <w:bCs/>
        </w:rPr>
        <w:t xml:space="preserve"> </w:t>
      </w:r>
    </w:p>
    <w:p w14:paraId="7338D88B" w14:textId="1D3FD815" w:rsidR="0034713C" w:rsidRPr="0034713C" w:rsidRDefault="0034713C" w:rsidP="00003EDC">
      <w:pPr>
        <w:pStyle w:val="Default"/>
        <w:rPr>
          <w:bCs/>
        </w:rPr>
      </w:pPr>
      <w:r w:rsidRPr="0034713C">
        <w:rPr>
          <w:b/>
        </w:rPr>
        <w:t>Fruit</w:t>
      </w:r>
      <w:r>
        <w:rPr>
          <w:b/>
        </w:rPr>
        <w:t>-</w:t>
      </w:r>
      <w:r>
        <w:rPr>
          <w:bCs/>
        </w:rPr>
        <w:t>In year 1 and 2 we continue to be provided with free fruit each day.</w:t>
      </w:r>
      <w:r w:rsidR="00207529">
        <w:rPr>
          <w:bCs/>
        </w:rPr>
        <w:t xml:space="preserve"> There is not always a choice so</w:t>
      </w:r>
      <w:r>
        <w:rPr>
          <w:bCs/>
        </w:rPr>
        <w:t xml:space="preserve"> </w:t>
      </w:r>
      <w:r w:rsidR="00207529">
        <w:rPr>
          <w:bCs/>
        </w:rPr>
        <w:t>i</w:t>
      </w:r>
      <w:r>
        <w:rPr>
          <w:bCs/>
        </w:rPr>
        <w:t xml:space="preserve">f your child wishes to bring some of their own they are welcome to do so. </w:t>
      </w:r>
    </w:p>
    <w:p w14:paraId="0B3A41BC" w14:textId="6416D52D" w:rsidR="00420CB0" w:rsidRDefault="00226954" w:rsidP="00420CB0">
      <w:pPr>
        <w:pStyle w:val="Default"/>
      </w:pPr>
      <w:r>
        <w:t>Please contact us with any concerns or messages about your child on our class email address</w:t>
      </w:r>
      <w:r w:rsidR="00420CB0">
        <w:t xml:space="preserve"> (</w:t>
      </w:r>
      <w:hyperlink r:id="rId4" w:history="1">
        <w:r w:rsidR="00420CB0" w:rsidRPr="00DC682C">
          <w:rPr>
            <w:rStyle w:val="Hyperlink"/>
          </w:rPr>
          <w:t>Classtwo@mrsmarykings.lincs.sch.uk</w:t>
        </w:r>
      </w:hyperlink>
      <w:r w:rsidR="00420CB0">
        <w:rPr>
          <w:rStyle w:val="Hyperlink"/>
        </w:rPr>
        <w:t xml:space="preserve">), </w:t>
      </w:r>
    </w:p>
    <w:p w14:paraId="59AA5A9A" w14:textId="77B34E72" w:rsidR="00226954" w:rsidRDefault="00420CB0" w:rsidP="00003EDC">
      <w:pPr>
        <w:pStyle w:val="Default"/>
      </w:pPr>
      <w:r>
        <w:t>at our classroom gate or through the main office.</w:t>
      </w:r>
    </w:p>
    <w:p w14:paraId="34D55F8E" w14:textId="0F2D501E" w:rsidR="00763FDA" w:rsidRDefault="00763FDA" w:rsidP="00003EDC">
      <w:pPr>
        <w:pStyle w:val="Default"/>
      </w:pPr>
    </w:p>
    <w:p w14:paraId="58674824" w14:textId="71A38143" w:rsidR="00763FDA" w:rsidRDefault="00763FDA" w:rsidP="00003EDC">
      <w:pPr>
        <w:pStyle w:val="Default"/>
      </w:pPr>
      <w:r>
        <w:t>Many thanks for your support,</w:t>
      </w:r>
    </w:p>
    <w:p w14:paraId="6878D945" w14:textId="5B2AACA0" w:rsidR="00763FDA" w:rsidRDefault="00763FDA" w:rsidP="00003EDC">
      <w:pPr>
        <w:pStyle w:val="Default"/>
      </w:pPr>
      <w:r>
        <w:t>Mrs Wheatley and Mrs Cowling</w:t>
      </w:r>
    </w:p>
    <w:p w14:paraId="6D6E0F2D" w14:textId="24F9C25E" w:rsidR="0042624B" w:rsidRDefault="0042624B" w:rsidP="004262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1CA25E3A" w14:textId="77777777" w:rsidR="00420CB0" w:rsidRPr="00003EDC" w:rsidRDefault="00420CB0" w:rsidP="004262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7CEA453B" w14:textId="77777777" w:rsidR="008656EC" w:rsidRPr="00003EDC" w:rsidRDefault="008656EC" w:rsidP="00003EDC">
      <w:pPr>
        <w:rPr>
          <w:rFonts w:ascii="Comic Sans MS" w:hAnsi="Comic Sans MS"/>
          <w:sz w:val="24"/>
          <w:szCs w:val="24"/>
        </w:rPr>
      </w:pPr>
    </w:p>
    <w:sectPr w:rsidR="008656EC" w:rsidRPr="00003EDC" w:rsidSect="00CD404E">
      <w:pgSz w:w="11906" w:h="16838"/>
      <w:pgMar w:top="1134" w:right="1440" w:bottom="993" w:left="1440" w:header="708" w:footer="708" w:gutter="0"/>
      <w:pgBorders w:offsetFrom="page">
        <w:top w:val="classicalWave" w:sz="20" w:space="24" w:color="auto"/>
        <w:left w:val="classicalWave" w:sz="20" w:space="24" w:color="auto"/>
        <w:bottom w:val="classicalWave" w:sz="20" w:space="24" w:color="auto"/>
        <w:right w:val="classicalWa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DC"/>
    <w:rsid w:val="00003EDC"/>
    <w:rsid w:val="00020ED9"/>
    <w:rsid w:val="000753F9"/>
    <w:rsid w:val="000A3FBF"/>
    <w:rsid w:val="000F155C"/>
    <w:rsid w:val="00207529"/>
    <w:rsid w:val="00226954"/>
    <w:rsid w:val="00234B60"/>
    <w:rsid w:val="00261BC8"/>
    <w:rsid w:val="00292F2D"/>
    <w:rsid w:val="0034713C"/>
    <w:rsid w:val="00363F81"/>
    <w:rsid w:val="00420CB0"/>
    <w:rsid w:val="0042624B"/>
    <w:rsid w:val="004D1FD6"/>
    <w:rsid w:val="005836EF"/>
    <w:rsid w:val="005A59E3"/>
    <w:rsid w:val="00604A1F"/>
    <w:rsid w:val="00621A99"/>
    <w:rsid w:val="00763FDA"/>
    <w:rsid w:val="007B5466"/>
    <w:rsid w:val="0080099C"/>
    <w:rsid w:val="008656EC"/>
    <w:rsid w:val="008B440F"/>
    <w:rsid w:val="008F4F94"/>
    <w:rsid w:val="00924B8D"/>
    <w:rsid w:val="00936624"/>
    <w:rsid w:val="00A22E4B"/>
    <w:rsid w:val="00BA40A4"/>
    <w:rsid w:val="00C464C7"/>
    <w:rsid w:val="00CD404E"/>
    <w:rsid w:val="00F2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0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ED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stwo@mrsmarykings.li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Microsoft Office User</cp:lastModifiedBy>
  <cp:revision>2</cp:revision>
  <cp:lastPrinted>2020-09-02T12:17:00Z</cp:lastPrinted>
  <dcterms:created xsi:type="dcterms:W3CDTF">2023-03-07T20:07:00Z</dcterms:created>
  <dcterms:modified xsi:type="dcterms:W3CDTF">2023-03-07T20:07:00Z</dcterms:modified>
</cp:coreProperties>
</file>