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972"/>
        <w:gridCol w:w="7229"/>
        <w:gridCol w:w="3261"/>
        <w:gridCol w:w="2126"/>
      </w:tblGrid>
      <w:tr w:rsidR="00C66C7D" w14:paraId="578F4854" w14:textId="77777777" w:rsidTr="00E5357D">
        <w:trPr>
          <w:trHeight w:val="557"/>
        </w:trPr>
        <w:tc>
          <w:tcPr>
            <w:tcW w:w="15588" w:type="dxa"/>
            <w:gridSpan w:val="4"/>
          </w:tcPr>
          <w:p w14:paraId="5314946F" w14:textId="6377C7A7" w:rsidR="00C66C7D" w:rsidRPr="00C66C7D" w:rsidRDefault="00C66C7D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r w:rsidRPr="00C66C7D">
              <w:rPr>
                <w:rFonts w:ascii="Comic Sans MS" w:hAnsi="Comic Sans MS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5B893F8" wp14:editId="2E3AAE33">
                  <wp:simplePos x="0" y="0"/>
                  <wp:positionH relativeFrom="margin">
                    <wp:posOffset>8459967</wp:posOffset>
                  </wp:positionH>
                  <wp:positionV relativeFrom="paragraph">
                    <wp:posOffset>83</wp:posOffset>
                  </wp:positionV>
                  <wp:extent cx="1097915" cy="526415"/>
                  <wp:effectExtent l="0" t="0" r="0" b="0"/>
                  <wp:wrapTight wrapText="bothSides">
                    <wp:wrapPolygon edited="0">
                      <wp:start x="0" y="0"/>
                      <wp:lineTo x="0" y="20844"/>
                      <wp:lineTo x="21238" y="20844"/>
                      <wp:lineTo x="2123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DE60E4">
              <w:rPr>
                <w:rFonts w:ascii="Comic Sans MS" w:hAnsi="Comic Sans MS"/>
                <w:sz w:val="20"/>
                <w:szCs w:val="20"/>
              </w:rPr>
              <w:t>History</w:t>
            </w:r>
            <w:r w:rsidRPr="00C66C7D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274611">
              <w:rPr>
                <w:rFonts w:ascii="Comic Sans MS" w:hAnsi="Comic Sans MS"/>
                <w:sz w:val="20"/>
                <w:szCs w:val="20"/>
              </w:rPr>
              <w:t xml:space="preserve">Local History Study: </w:t>
            </w:r>
            <w:proofErr w:type="spellStart"/>
            <w:r w:rsidR="00274611">
              <w:rPr>
                <w:rFonts w:ascii="Comic Sans MS" w:hAnsi="Comic Sans MS"/>
                <w:sz w:val="20"/>
                <w:szCs w:val="20"/>
              </w:rPr>
              <w:t>Tattershall</w:t>
            </w:r>
            <w:proofErr w:type="spellEnd"/>
            <w:r w:rsidR="00274611">
              <w:rPr>
                <w:rFonts w:ascii="Comic Sans MS" w:hAnsi="Comic Sans MS"/>
                <w:sz w:val="20"/>
                <w:szCs w:val="20"/>
              </w:rPr>
              <w:t xml:space="preserve"> Castle</w:t>
            </w:r>
            <w:r w:rsidR="00DE60E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E5357D" w14:paraId="1BD44A49" w14:textId="77777777" w:rsidTr="00E5357D">
        <w:tc>
          <w:tcPr>
            <w:tcW w:w="13462" w:type="dxa"/>
            <w:gridSpan w:val="3"/>
          </w:tcPr>
          <w:p w14:paraId="6A4BC5B1" w14:textId="300D423B" w:rsidR="00E5357D" w:rsidRPr="00C66C7D" w:rsidRDefault="00E5357D">
            <w:pPr>
              <w:rPr>
                <w:rFonts w:ascii="Comic Sans MS" w:hAnsi="Comic Sans MS"/>
                <w:sz w:val="20"/>
                <w:szCs w:val="20"/>
              </w:rPr>
            </w:pPr>
            <w:r w:rsidRPr="00C66C7D">
              <w:rPr>
                <w:rFonts w:ascii="Comic Sans MS" w:hAnsi="Comic Sans MS"/>
                <w:sz w:val="20"/>
                <w:szCs w:val="20"/>
              </w:rPr>
              <w:t>Key questions:</w:t>
            </w:r>
          </w:p>
          <w:p w14:paraId="07B2ADD3" w14:textId="70909D18" w:rsidR="00E5357D" w:rsidRPr="00C66C7D" w:rsidRDefault="00E5357D" w:rsidP="00C66C7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66C7D">
              <w:rPr>
                <w:rFonts w:ascii="Comic Sans MS" w:hAnsi="Comic Sans MS"/>
                <w:sz w:val="20"/>
                <w:szCs w:val="20"/>
              </w:rPr>
              <w:t xml:space="preserve">Do I know </w:t>
            </w:r>
            <w:r w:rsidR="00DE60E4">
              <w:rPr>
                <w:rFonts w:ascii="Comic Sans MS" w:hAnsi="Comic Sans MS"/>
                <w:sz w:val="20"/>
                <w:szCs w:val="20"/>
              </w:rPr>
              <w:t xml:space="preserve">about </w:t>
            </w:r>
            <w:r w:rsidR="00274611">
              <w:rPr>
                <w:rFonts w:ascii="Comic Sans MS" w:hAnsi="Comic Sans MS"/>
                <w:sz w:val="20"/>
                <w:szCs w:val="20"/>
              </w:rPr>
              <w:t>different types of medieval castle?</w:t>
            </w:r>
          </w:p>
          <w:p w14:paraId="4091EEB1" w14:textId="572F5C2A" w:rsidR="0058105E" w:rsidRDefault="0058105E" w:rsidP="0058105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Do I know </w:t>
            </w:r>
            <w:r w:rsidR="00274611">
              <w:rPr>
                <w:rFonts w:ascii="Comic Sans MS" w:hAnsi="Comic Sans MS"/>
                <w:sz w:val="20"/>
                <w:szCs w:val="20"/>
              </w:rPr>
              <w:t xml:space="preserve">about the origins and type of castle </w:t>
            </w:r>
            <w:proofErr w:type="spellStart"/>
            <w:r w:rsidR="00274611">
              <w:rPr>
                <w:rFonts w:ascii="Comic Sans MS" w:hAnsi="Comic Sans MS"/>
                <w:sz w:val="20"/>
                <w:szCs w:val="20"/>
              </w:rPr>
              <w:t>Tattershall</w:t>
            </w:r>
            <w:proofErr w:type="spellEnd"/>
            <w:r w:rsidR="00274611">
              <w:rPr>
                <w:rFonts w:ascii="Comic Sans MS" w:hAnsi="Comic Sans MS"/>
                <w:sz w:val="20"/>
                <w:szCs w:val="20"/>
              </w:rPr>
              <w:t xml:space="preserve"> castle is?</w:t>
            </w:r>
          </w:p>
          <w:p w14:paraId="505346D0" w14:textId="79211CE1" w:rsidR="0058105E" w:rsidRDefault="0058105E" w:rsidP="0058105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Can I </w:t>
            </w:r>
            <w:r w:rsidR="00274611">
              <w:rPr>
                <w:rFonts w:ascii="Comic Sans MS" w:hAnsi="Comic Sans MS"/>
                <w:sz w:val="20"/>
                <w:szCs w:val="20"/>
              </w:rPr>
              <w:t>talk about the roles of people in a castle during the Tudor period?</w:t>
            </w:r>
          </w:p>
          <w:p w14:paraId="6A342990" w14:textId="77777777" w:rsidR="00E5357D" w:rsidRDefault="0058105E" w:rsidP="0058105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Do I </w:t>
            </w:r>
            <w:r w:rsidR="00274611">
              <w:rPr>
                <w:rFonts w:ascii="Comic Sans MS" w:hAnsi="Comic Sans MS"/>
                <w:sz w:val="20"/>
                <w:szCs w:val="20"/>
              </w:rPr>
              <w:t>know strategies used to attack the castle and what happened to it in the civil war?</w:t>
            </w:r>
          </w:p>
          <w:p w14:paraId="7CFE05EE" w14:textId="740075C1" w:rsidR="00274611" w:rsidRPr="0058105E" w:rsidRDefault="00274611" w:rsidP="0058105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Do I know how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Tattershall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castle became the castle it is today?</w:t>
            </w:r>
          </w:p>
        </w:tc>
        <w:tc>
          <w:tcPr>
            <w:tcW w:w="2126" w:type="dxa"/>
            <w:vMerge w:val="restart"/>
          </w:tcPr>
          <w:p w14:paraId="1636A21A" w14:textId="404BB70F" w:rsidR="008A042B" w:rsidRPr="00274611" w:rsidRDefault="00E5357D" w:rsidP="00E5357D">
            <w:pPr>
              <w:rPr>
                <w:rFonts w:ascii="Comic Sans MS" w:hAnsi="Comic Sans MS"/>
                <w:sz w:val="20"/>
                <w:szCs w:val="20"/>
              </w:rPr>
            </w:pPr>
            <w:r w:rsidRPr="00274611">
              <w:rPr>
                <w:rFonts w:ascii="Comic Sans MS" w:hAnsi="Comic Sans MS"/>
                <w:sz w:val="20"/>
                <w:szCs w:val="20"/>
              </w:rPr>
              <w:t>Key Vocabulary:</w:t>
            </w:r>
            <w:r w:rsidR="00274611" w:rsidRPr="0027461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274611" w:rsidRPr="00274611">
              <w:rPr>
                <w:rFonts w:ascii="Comic Sans MS" w:hAnsi="Comic Sans MS"/>
                <w:sz w:val="20"/>
                <w:szCs w:val="20"/>
              </w:rPr>
              <w:t>Tattershall</w:t>
            </w:r>
            <w:proofErr w:type="spellEnd"/>
            <w:r w:rsidR="00274611" w:rsidRPr="00274611">
              <w:rPr>
                <w:rFonts w:ascii="Comic Sans MS" w:hAnsi="Comic Sans MS"/>
                <w:sz w:val="20"/>
                <w:szCs w:val="20"/>
              </w:rPr>
              <w:t xml:space="preserve"> Castle, Motte-and-Bailey castle, motte, keep, bailey, </w:t>
            </w:r>
            <w:r w:rsidR="00274611" w:rsidRPr="00274611">
              <w:rPr>
                <w:rStyle w:val="Emphasis"/>
                <w:rFonts w:ascii="Comic Sans MS" w:hAnsi="Comic Sans MS" w:cstheme="minorHAnsi"/>
                <w:color w:val="333333"/>
                <w:sz w:val="20"/>
                <w:szCs w:val="20"/>
              </w:rPr>
              <w:t>palisade</w:t>
            </w:r>
            <w:r w:rsidR="00274611" w:rsidRPr="00274611">
              <w:rPr>
                <w:rFonts w:ascii="Comic Sans MS" w:hAnsi="Comic Sans MS"/>
                <w:sz w:val="20"/>
                <w:szCs w:val="20"/>
              </w:rPr>
              <w:t xml:space="preserve">, stone keep castle, defence, </w:t>
            </w:r>
            <w:r w:rsidR="00274611" w:rsidRPr="00274611">
              <w:rPr>
                <w:rFonts w:ascii="Comic Sans MS" w:hAnsi="Comic Sans MS" w:cstheme="minorHAnsi"/>
                <w:color w:val="000000" w:themeColor="text1"/>
                <w:sz w:val="20"/>
                <w:szCs w:val="20"/>
                <w:shd w:val="clear" w:color="auto" w:fill="FFFFFF"/>
              </w:rPr>
              <w:t>turrets</w:t>
            </w:r>
            <w:r w:rsidR="00274611" w:rsidRPr="00274611">
              <w:rPr>
                <w:rFonts w:ascii="Comic Sans MS" w:hAnsi="Comic Sans MS"/>
                <w:sz w:val="20"/>
                <w:szCs w:val="20"/>
              </w:rPr>
              <w:t>, moat, drawbridge, concentric castle, great hall, kitchen, gatehouse, chapel, curtain wall, Great Tower, stables, Guardhouse, servant, gong-farmer, cesspit, weapons, attack, ladders, fire, battering ram, catapult, mining, siege,</w:t>
            </w:r>
          </w:p>
          <w:p w14:paraId="38367286" w14:textId="3EBD4F61" w:rsidR="008A042B" w:rsidRPr="00E5357D" w:rsidRDefault="008A042B" w:rsidP="0027461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357D" w14:paraId="280E3E2C" w14:textId="77777777" w:rsidTr="00E5357D">
        <w:tc>
          <w:tcPr>
            <w:tcW w:w="13462" w:type="dxa"/>
            <w:gridSpan w:val="3"/>
          </w:tcPr>
          <w:p w14:paraId="1E6C34B3" w14:textId="31995A90" w:rsidR="00E5357D" w:rsidRDefault="00E5357D">
            <w:pPr>
              <w:rPr>
                <w:rFonts w:ascii="Sassoon Primary" w:hAnsi="Sassoon Primary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C66C7D">
              <w:rPr>
                <w:rFonts w:ascii="Comic Sans MS" w:hAnsi="Comic Sans MS"/>
                <w:sz w:val="20"/>
                <w:szCs w:val="20"/>
              </w:rPr>
              <w:t>Key Knowledge:</w:t>
            </w:r>
          </w:p>
          <w:p w14:paraId="4F1D5963" w14:textId="15C820D6" w:rsidR="00E5357D" w:rsidRPr="00274611" w:rsidRDefault="00274611">
            <w:pPr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274611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68858D52" wp14:editId="70047FE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151765</wp:posOffset>
                  </wp:positionV>
                  <wp:extent cx="3978910" cy="3616960"/>
                  <wp:effectExtent l="0" t="0" r="0" b="2540"/>
                  <wp:wrapTight wrapText="bothSides">
                    <wp:wrapPolygon edited="0">
                      <wp:start x="0" y="0"/>
                      <wp:lineTo x="0" y="21539"/>
                      <wp:lineTo x="21510" y="21539"/>
                      <wp:lineTo x="2151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8910" cy="361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4611"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en-GB"/>
              </w:rPr>
              <w:t>1231- Crenelated manor house built at Tattershall. It was a stone keep castle.</w:t>
            </w:r>
          </w:p>
          <w:p w14:paraId="1531AAD6" w14:textId="416233E9" w:rsidR="00274611" w:rsidRPr="00274611" w:rsidRDefault="00274611">
            <w:pPr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274611"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en-GB"/>
              </w:rPr>
              <w:t>1433- Great tower, kitchen, stables and guardhouse were added.</w:t>
            </w:r>
          </w:p>
          <w:p w14:paraId="6F6E56F2" w14:textId="10B5DE38" w:rsidR="00274611" w:rsidRPr="00274611" w:rsidRDefault="00274611">
            <w:pPr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274611"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en-GB"/>
              </w:rPr>
              <w:t>1643- Castle was damaged in the civil war</w:t>
            </w:r>
          </w:p>
          <w:p w14:paraId="2C1AC0F8" w14:textId="71CE6C37" w:rsidR="00274611" w:rsidRPr="00274611" w:rsidRDefault="00274611">
            <w:pPr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274611"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en-GB"/>
              </w:rPr>
              <w:t>1693- the castle became derelict</w:t>
            </w:r>
          </w:p>
          <w:p w14:paraId="171A734B" w14:textId="7FD2BA8C" w:rsidR="00274611" w:rsidRPr="00274611" w:rsidRDefault="00274611">
            <w:pPr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274611"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en-GB"/>
              </w:rPr>
              <w:t xml:space="preserve">1911- Lord Curzon bought the castle and restored the castle, opening it as a visitor attarction. </w:t>
            </w:r>
          </w:p>
          <w:p w14:paraId="66C1A694" w14:textId="50B25975" w:rsidR="00274611" w:rsidRPr="00274611" w:rsidRDefault="00274611">
            <w:pPr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274611"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en-GB"/>
              </w:rPr>
              <w:t>1925-It was given to the National Trust.</w:t>
            </w:r>
          </w:p>
          <w:p w14:paraId="2BA8D427" w14:textId="27DAD99D" w:rsidR="00274611" w:rsidRPr="00274611" w:rsidRDefault="00274611">
            <w:pPr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u w:val="single"/>
                <w:lang w:eastAsia="en-GB"/>
              </w:rPr>
            </w:pPr>
            <w:r w:rsidRPr="00274611"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u w:val="single"/>
                <w:lang w:eastAsia="en-GB"/>
              </w:rPr>
              <w:t>Roles at the castle</w:t>
            </w:r>
          </w:p>
          <w:p w14:paraId="11DB3714" w14:textId="45DF429D" w:rsidR="00274611" w:rsidRPr="00274611" w:rsidRDefault="00274611">
            <w:pPr>
              <w:rPr>
                <w:rFonts w:ascii="Comic Sans MS" w:hAnsi="Comic Sans MS" w:cs="Arial"/>
                <w:bCs/>
                <w:noProof/>
                <w:sz w:val="20"/>
                <w:szCs w:val="20"/>
                <w:lang w:eastAsia="en-GB"/>
              </w:rPr>
            </w:pPr>
            <w:r w:rsidRPr="00274611">
              <w:rPr>
                <w:rFonts w:ascii="Comic Sans MS" w:hAnsi="Comic Sans MS" w:cs="Arial"/>
                <w:bCs/>
                <w:noProof/>
                <w:sz w:val="20"/>
                <w:szCs w:val="20"/>
                <w:lang w:eastAsia="en-GB"/>
              </w:rPr>
              <w:t>Servants in the kitchen, cleaning, lighting fires, fetching and carrying wood</w:t>
            </w:r>
          </w:p>
          <w:p w14:paraId="7660CBE6" w14:textId="651ED084" w:rsidR="00274611" w:rsidRPr="00274611" w:rsidRDefault="00274611">
            <w:pPr>
              <w:rPr>
                <w:rFonts w:ascii="Comic Sans MS" w:hAnsi="Comic Sans MS" w:cs="Arial"/>
                <w:bCs/>
                <w:noProof/>
                <w:sz w:val="20"/>
                <w:szCs w:val="20"/>
                <w:lang w:eastAsia="en-GB"/>
              </w:rPr>
            </w:pPr>
            <w:r w:rsidRPr="00274611">
              <w:rPr>
                <w:rFonts w:ascii="Comic Sans MS" w:hAnsi="Comic Sans MS" w:cs="Arial"/>
                <w:bCs/>
                <w:noProof/>
                <w:sz w:val="20"/>
                <w:szCs w:val="20"/>
                <w:lang w:eastAsia="en-GB"/>
              </w:rPr>
              <w:t>Gong farmer- to clean out the toilet (cesspit)</w:t>
            </w:r>
          </w:p>
          <w:p w14:paraId="41745B2E" w14:textId="4CA614E6" w:rsidR="00274611" w:rsidRPr="00274611" w:rsidRDefault="00274611">
            <w:pPr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u w:val="single"/>
                <w:lang w:eastAsia="en-GB"/>
              </w:rPr>
            </w:pPr>
            <w:r w:rsidRPr="00274611"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u w:val="single"/>
                <w:lang w:eastAsia="en-GB"/>
              </w:rPr>
              <w:t>Strategies and weapons for attacking the castle</w:t>
            </w:r>
          </w:p>
          <w:p w14:paraId="3A92BD4F" w14:textId="3F26D3A5" w:rsidR="00274611" w:rsidRPr="00274611" w:rsidRDefault="00274611" w:rsidP="0027461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GB"/>
              </w:rPr>
            </w:pPr>
            <w:r w:rsidRPr="00274611">
              <w:rPr>
                <w:rStyle w:val="Strong"/>
                <w:rFonts w:ascii="Comic Sans MS" w:hAnsi="Comic Sans MS" w:cstheme="minorHAnsi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Ladders</w:t>
            </w:r>
            <w:r w:rsidRPr="0027461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GB"/>
              </w:rPr>
              <w:t> - The enemy would try to climb over castle walls, using ladders.</w:t>
            </w:r>
          </w:p>
          <w:p w14:paraId="2A7559D7" w14:textId="3FED12AD" w:rsidR="00274611" w:rsidRPr="00274611" w:rsidRDefault="00274611" w:rsidP="002746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GB"/>
              </w:rPr>
            </w:pPr>
            <w:r w:rsidRPr="00274611">
              <w:rPr>
                <w:rStyle w:val="Strong"/>
                <w:rFonts w:ascii="Comic Sans MS" w:hAnsi="Comic Sans MS" w:cstheme="minorHAnsi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 xml:space="preserve">- </w:t>
            </w:r>
            <w:r w:rsidRPr="00274611">
              <w:rPr>
                <w:rStyle w:val="Strong"/>
                <w:rFonts w:ascii="Comic Sans MS" w:hAnsi="Comic Sans MS" w:cstheme="minorHAnsi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Fire</w:t>
            </w:r>
            <w:r w:rsidRPr="0027461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GB"/>
              </w:rPr>
              <w:t> - Early castles were made of wood, so they were easy to attack by setting fire to them.</w:t>
            </w:r>
          </w:p>
          <w:p w14:paraId="73045449" w14:textId="69C8302D" w:rsidR="00274611" w:rsidRPr="00274611" w:rsidRDefault="00274611" w:rsidP="002746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GB"/>
              </w:rPr>
            </w:pPr>
            <w:r w:rsidRPr="00274611">
              <w:rPr>
                <w:rStyle w:val="Strong"/>
                <w:rFonts w:ascii="Comic Sans MS" w:hAnsi="Comic Sans MS" w:cstheme="minorHAnsi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-</w:t>
            </w:r>
            <w:r w:rsidRPr="00274611">
              <w:rPr>
                <w:rStyle w:val="Strong"/>
                <w:rFonts w:ascii="Comic Sans MS" w:hAnsi="Comic Sans MS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74611">
              <w:rPr>
                <w:rStyle w:val="Strong"/>
                <w:rFonts w:ascii="Comic Sans MS" w:hAnsi="Comic Sans MS" w:cstheme="minorHAnsi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Battering ram</w:t>
            </w:r>
            <w:r w:rsidRPr="0027461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GB"/>
              </w:rPr>
              <w:t> - A large log that was hit against the castle walls to weaken them.</w:t>
            </w:r>
          </w:p>
          <w:p w14:paraId="082263CB" w14:textId="2FE00565" w:rsidR="00274611" w:rsidRPr="00274611" w:rsidRDefault="00274611" w:rsidP="002746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GB"/>
              </w:rPr>
            </w:pPr>
            <w:r w:rsidRPr="00274611">
              <w:rPr>
                <w:rStyle w:val="Strong"/>
                <w:rFonts w:ascii="Comic Sans MS" w:hAnsi="Comic Sans MS" w:cstheme="minorHAnsi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-</w:t>
            </w:r>
            <w:r w:rsidRPr="00274611">
              <w:rPr>
                <w:rStyle w:val="Strong"/>
                <w:rFonts w:ascii="Comic Sans MS" w:hAnsi="Comic Sans MS" w:cstheme="minorHAnsi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Catapult</w:t>
            </w:r>
            <w:r w:rsidRPr="0027461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GB"/>
              </w:rPr>
              <w:t> - Catapults, or trebuchets, threw large stones and burning objects at the castle.</w:t>
            </w:r>
          </w:p>
          <w:p w14:paraId="2A5B0C2F" w14:textId="117FC0EE" w:rsidR="00274611" w:rsidRPr="00274611" w:rsidRDefault="00274611" w:rsidP="002746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GB"/>
              </w:rPr>
            </w:pPr>
            <w:r w:rsidRPr="00274611">
              <w:rPr>
                <w:rStyle w:val="Strong"/>
                <w:rFonts w:ascii="Comic Sans MS" w:hAnsi="Comic Sans MS" w:cstheme="minorHAnsi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-</w:t>
            </w:r>
            <w:r w:rsidRPr="00274611">
              <w:rPr>
                <w:rStyle w:val="Strong"/>
                <w:rFonts w:ascii="Comic Sans MS" w:hAnsi="Comic Sans MS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74611">
              <w:rPr>
                <w:rStyle w:val="Strong"/>
                <w:rFonts w:ascii="Comic Sans MS" w:hAnsi="Comic Sans MS" w:cstheme="minorHAnsi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Mining</w:t>
            </w:r>
            <w:r w:rsidRPr="0027461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GB"/>
              </w:rPr>
              <w:t> - The enemy would mine tunnels under the castle walls and then use gunpowder to create explosions, causing the walls above to crumble.</w:t>
            </w:r>
          </w:p>
          <w:p w14:paraId="40E0A713" w14:textId="4D2F7B48" w:rsidR="00E5357D" w:rsidRPr="00274611" w:rsidRDefault="00274611" w:rsidP="002746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274611">
              <w:rPr>
                <w:rStyle w:val="Strong"/>
                <w:rFonts w:ascii="Comic Sans MS" w:hAnsi="Comic Sans MS" w:cstheme="minorHAnsi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-</w:t>
            </w:r>
            <w:r w:rsidRPr="00274611">
              <w:rPr>
                <w:rStyle w:val="Strong"/>
                <w:rFonts w:ascii="Comic Sans MS" w:hAnsi="Comic Sans MS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74611">
              <w:rPr>
                <w:rStyle w:val="Strong"/>
                <w:rFonts w:ascii="Comic Sans MS" w:hAnsi="Comic Sans MS" w:cstheme="minorHAnsi"/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  <w:t>Siege</w:t>
            </w:r>
            <w:r w:rsidRPr="0027461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GB"/>
              </w:rPr>
              <w:t xml:space="preserve"> - The enemy would surround the castle, stopping </w:t>
            </w:r>
            <w:proofErr w:type="gramStart"/>
            <w:r w:rsidRPr="0027461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GB"/>
              </w:rPr>
              <w:t>those inside</w:t>
            </w:r>
            <w:proofErr w:type="gramEnd"/>
            <w:r w:rsidRPr="00274611">
              <w:rPr>
                <w:rFonts w:ascii="Comic Sans MS" w:hAnsi="Comic Sans MS" w:cstheme="minorHAnsi"/>
                <w:color w:val="000000" w:themeColor="text1"/>
                <w:sz w:val="20"/>
                <w:szCs w:val="20"/>
                <w:lang w:val="en-GB"/>
              </w:rPr>
              <w:t xml:space="preserve"> from being able to leave or receive food and supplies from outside.</w:t>
            </w:r>
          </w:p>
        </w:tc>
        <w:tc>
          <w:tcPr>
            <w:tcW w:w="2126" w:type="dxa"/>
            <w:vMerge/>
          </w:tcPr>
          <w:p w14:paraId="057657AD" w14:textId="77777777" w:rsidR="00E5357D" w:rsidRPr="00C66C7D" w:rsidRDefault="00E5357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357D" w14:paraId="65911A7B" w14:textId="77777777" w:rsidTr="00E5357D">
        <w:tc>
          <w:tcPr>
            <w:tcW w:w="2972" w:type="dxa"/>
          </w:tcPr>
          <w:p w14:paraId="1ADDE635" w14:textId="7802C341" w:rsidR="00396822" w:rsidRPr="00274611" w:rsidRDefault="00E5357D">
            <w:pPr>
              <w:rPr>
                <w:rFonts w:ascii="Comic Sans MS" w:hAnsi="Comic Sans MS"/>
                <w:sz w:val="21"/>
                <w:szCs w:val="21"/>
              </w:rPr>
            </w:pPr>
            <w:r w:rsidRPr="00274611">
              <w:rPr>
                <w:rFonts w:ascii="Comic Sans MS" w:hAnsi="Comic Sans MS"/>
                <w:sz w:val="21"/>
                <w:szCs w:val="21"/>
              </w:rPr>
              <w:t>Year 1 sentence stems:</w:t>
            </w:r>
          </w:p>
          <w:p w14:paraId="10910ADA" w14:textId="77777777" w:rsidR="00396822" w:rsidRPr="00274611" w:rsidRDefault="00DE60E4">
            <w:pPr>
              <w:rPr>
                <w:rFonts w:ascii="Comic Sans MS" w:hAnsi="Comic Sans MS"/>
                <w:sz w:val="21"/>
                <w:szCs w:val="21"/>
              </w:rPr>
            </w:pPr>
            <w:r w:rsidRPr="00274611">
              <w:rPr>
                <w:rFonts w:ascii="Comic Sans MS" w:hAnsi="Comic Sans MS"/>
                <w:sz w:val="21"/>
                <w:szCs w:val="21"/>
              </w:rPr>
              <w:t>In the past</w:t>
            </w:r>
            <w:r w:rsidR="00396822" w:rsidRPr="00274611">
              <w:rPr>
                <w:rFonts w:ascii="Comic Sans MS" w:hAnsi="Comic Sans MS"/>
                <w:sz w:val="21"/>
                <w:szCs w:val="21"/>
              </w:rPr>
              <w:t>…</w:t>
            </w:r>
          </w:p>
          <w:p w14:paraId="09B6BB45" w14:textId="77777777" w:rsidR="00DE60E4" w:rsidRPr="00274611" w:rsidRDefault="00DE60E4">
            <w:pPr>
              <w:rPr>
                <w:rFonts w:ascii="Comic Sans MS" w:hAnsi="Comic Sans MS"/>
                <w:sz w:val="21"/>
                <w:szCs w:val="21"/>
              </w:rPr>
            </w:pPr>
            <w:r w:rsidRPr="00274611">
              <w:rPr>
                <w:rFonts w:ascii="Comic Sans MS" w:hAnsi="Comic Sans MS"/>
                <w:sz w:val="21"/>
                <w:szCs w:val="21"/>
              </w:rPr>
              <w:t>Now…</w:t>
            </w:r>
          </w:p>
          <w:p w14:paraId="4573EBE9" w14:textId="57716F7F" w:rsidR="00DE60E4" w:rsidRPr="00274611" w:rsidRDefault="00DE60E4">
            <w:pPr>
              <w:rPr>
                <w:rFonts w:ascii="Comic Sans MS" w:hAnsi="Comic Sans MS"/>
                <w:sz w:val="21"/>
                <w:szCs w:val="21"/>
              </w:rPr>
            </w:pPr>
            <w:r w:rsidRPr="00274611">
              <w:rPr>
                <w:rFonts w:ascii="Comic Sans MS" w:hAnsi="Comic Sans MS"/>
                <w:sz w:val="21"/>
                <w:szCs w:val="21"/>
              </w:rPr>
              <w:t>I know…</w:t>
            </w:r>
          </w:p>
        </w:tc>
        <w:tc>
          <w:tcPr>
            <w:tcW w:w="7229" w:type="dxa"/>
          </w:tcPr>
          <w:p w14:paraId="219F8007" w14:textId="77777777" w:rsidR="00DE60E4" w:rsidRPr="00274611" w:rsidRDefault="00E5357D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274611">
              <w:rPr>
                <w:rFonts w:ascii="Comic Sans MS" w:hAnsi="Comic Sans MS"/>
                <w:b/>
                <w:sz w:val="21"/>
                <w:szCs w:val="21"/>
              </w:rPr>
              <w:t xml:space="preserve">Working </w:t>
            </w:r>
            <w:r w:rsidR="00DE60E4" w:rsidRPr="00274611">
              <w:rPr>
                <w:rFonts w:ascii="Comic Sans MS" w:hAnsi="Comic Sans MS"/>
                <w:b/>
                <w:sz w:val="21"/>
                <w:szCs w:val="21"/>
              </w:rPr>
              <w:t>historically</w:t>
            </w:r>
          </w:p>
          <w:p w14:paraId="40AEB846" w14:textId="296BB21C" w:rsidR="00E5357D" w:rsidRPr="00274611" w:rsidRDefault="00E5357D">
            <w:pPr>
              <w:rPr>
                <w:rFonts w:ascii="Comic Sans MS" w:hAnsi="Comic Sans MS"/>
                <w:sz w:val="21"/>
                <w:szCs w:val="21"/>
              </w:rPr>
            </w:pPr>
            <w:r w:rsidRPr="00274611">
              <w:rPr>
                <w:rFonts w:ascii="Comic Sans MS" w:hAnsi="Comic Sans MS"/>
                <w:sz w:val="21"/>
                <w:szCs w:val="21"/>
              </w:rPr>
              <w:t xml:space="preserve"> This term we are working as </w:t>
            </w:r>
            <w:r w:rsidR="00DE60E4" w:rsidRPr="00274611">
              <w:rPr>
                <w:rFonts w:ascii="Comic Sans MS" w:hAnsi="Comic Sans MS"/>
                <w:sz w:val="21"/>
                <w:szCs w:val="21"/>
              </w:rPr>
              <w:t>historians</w:t>
            </w:r>
            <w:r w:rsidRPr="00274611">
              <w:rPr>
                <w:rFonts w:ascii="Comic Sans MS" w:hAnsi="Comic Sans MS"/>
                <w:sz w:val="21"/>
                <w:szCs w:val="21"/>
              </w:rPr>
              <w:t xml:space="preserve"> by:</w:t>
            </w:r>
          </w:p>
          <w:p w14:paraId="5C8B88C6" w14:textId="77777777" w:rsidR="00E5357D" w:rsidRPr="00274611" w:rsidRDefault="00E5357D" w:rsidP="00DE60E4">
            <w:pPr>
              <w:rPr>
                <w:rFonts w:ascii="Comic Sans MS" w:hAnsi="Comic Sans MS"/>
                <w:sz w:val="21"/>
                <w:szCs w:val="21"/>
              </w:rPr>
            </w:pPr>
            <w:r w:rsidRPr="00274611">
              <w:rPr>
                <w:rFonts w:ascii="Comic Sans MS" w:hAnsi="Comic Sans MS"/>
                <w:sz w:val="21"/>
                <w:szCs w:val="21"/>
              </w:rPr>
              <w:t xml:space="preserve">-Using </w:t>
            </w:r>
            <w:r w:rsidR="00DE60E4" w:rsidRPr="00274611">
              <w:rPr>
                <w:rFonts w:ascii="Comic Sans MS" w:hAnsi="Comic Sans MS"/>
                <w:sz w:val="21"/>
                <w:szCs w:val="21"/>
              </w:rPr>
              <w:t>pictures and artefacts to find out about the past</w:t>
            </w:r>
          </w:p>
          <w:p w14:paraId="63EF41A2" w14:textId="44DBBD25" w:rsidR="00DE60E4" w:rsidRPr="00274611" w:rsidRDefault="00DE60E4" w:rsidP="00DE60E4">
            <w:pPr>
              <w:rPr>
                <w:rFonts w:ascii="Comic Sans MS" w:hAnsi="Comic Sans MS"/>
                <w:sz w:val="21"/>
                <w:szCs w:val="21"/>
              </w:rPr>
            </w:pPr>
            <w:r w:rsidRPr="00274611">
              <w:rPr>
                <w:rFonts w:ascii="Comic Sans MS" w:hAnsi="Comic Sans MS"/>
                <w:sz w:val="21"/>
                <w:szCs w:val="21"/>
              </w:rPr>
              <w:t>-Describing the differences between then and now</w:t>
            </w:r>
          </w:p>
        </w:tc>
        <w:tc>
          <w:tcPr>
            <w:tcW w:w="3261" w:type="dxa"/>
          </w:tcPr>
          <w:p w14:paraId="6BDAB115" w14:textId="5628F001" w:rsidR="00396822" w:rsidRPr="00274611" w:rsidRDefault="00E5357D">
            <w:pPr>
              <w:rPr>
                <w:rFonts w:ascii="Comic Sans MS" w:hAnsi="Comic Sans MS"/>
                <w:sz w:val="21"/>
                <w:szCs w:val="21"/>
              </w:rPr>
            </w:pPr>
            <w:r w:rsidRPr="00274611">
              <w:rPr>
                <w:rFonts w:ascii="Comic Sans MS" w:hAnsi="Comic Sans MS"/>
                <w:sz w:val="21"/>
                <w:szCs w:val="21"/>
              </w:rPr>
              <w:t>Year 2 sentence stems:</w:t>
            </w:r>
          </w:p>
          <w:p w14:paraId="52E006EC" w14:textId="7B8C2CD4" w:rsidR="00396822" w:rsidRPr="00274611" w:rsidRDefault="00396822">
            <w:pPr>
              <w:rPr>
                <w:rFonts w:ascii="Comic Sans MS" w:hAnsi="Comic Sans MS"/>
                <w:sz w:val="21"/>
                <w:szCs w:val="21"/>
              </w:rPr>
            </w:pPr>
            <w:r w:rsidRPr="00274611">
              <w:rPr>
                <w:rFonts w:ascii="Comic Sans MS" w:hAnsi="Comic Sans MS"/>
                <w:sz w:val="21"/>
                <w:szCs w:val="21"/>
              </w:rPr>
              <w:t>I know… because</w:t>
            </w:r>
          </w:p>
          <w:p w14:paraId="4BA0B262" w14:textId="351408E8" w:rsidR="00396822" w:rsidRPr="00274611" w:rsidRDefault="00DE60E4">
            <w:pPr>
              <w:rPr>
                <w:rFonts w:ascii="Comic Sans MS" w:hAnsi="Comic Sans MS"/>
                <w:sz w:val="21"/>
                <w:szCs w:val="21"/>
              </w:rPr>
            </w:pPr>
            <w:r w:rsidRPr="00274611">
              <w:rPr>
                <w:rFonts w:ascii="Comic Sans MS" w:hAnsi="Comic Sans MS"/>
                <w:sz w:val="21"/>
                <w:szCs w:val="21"/>
              </w:rPr>
              <w:t>It has changed because…</w:t>
            </w:r>
          </w:p>
          <w:p w14:paraId="0B2E1FE4" w14:textId="61B40992" w:rsidR="00396822" w:rsidRPr="00274611" w:rsidRDefault="00396822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14:paraId="038A23EE" w14:textId="77777777" w:rsidR="00E5357D" w:rsidRPr="00C66C7D" w:rsidRDefault="00E5357D">
            <w:pPr>
              <w:rPr>
                <w:rFonts w:ascii="Comic Sans MS" w:hAnsi="Comic Sans MS"/>
              </w:rPr>
            </w:pPr>
          </w:p>
        </w:tc>
      </w:tr>
    </w:tbl>
    <w:p w14:paraId="47A64616" w14:textId="1BABAE2D" w:rsidR="00307A0E" w:rsidRDefault="00307A0E"/>
    <w:sectPr w:rsidR="00307A0E" w:rsidSect="0027461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Primary">
    <w:altName w:val="Calibri"/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87959"/>
    <w:multiLevelType w:val="multilevel"/>
    <w:tmpl w:val="2DBC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C165A"/>
    <w:multiLevelType w:val="hybridMultilevel"/>
    <w:tmpl w:val="3C22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137F0"/>
    <w:multiLevelType w:val="hybridMultilevel"/>
    <w:tmpl w:val="2E303986"/>
    <w:lvl w:ilvl="0" w:tplc="07C090DE">
      <w:start w:val="164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EB330F"/>
    <w:multiLevelType w:val="hybridMultilevel"/>
    <w:tmpl w:val="D984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7D"/>
    <w:rsid w:val="00274611"/>
    <w:rsid w:val="00307A0E"/>
    <w:rsid w:val="00396822"/>
    <w:rsid w:val="0058105E"/>
    <w:rsid w:val="008A042B"/>
    <w:rsid w:val="009A2C58"/>
    <w:rsid w:val="00A62E71"/>
    <w:rsid w:val="00B235B5"/>
    <w:rsid w:val="00C66C7D"/>
    <w:rsid w:val="00D655B9"/>
    <w:rsid w:val="00DE60E4"/>
    <w:rsid w:val="00E52FCF"/>
    <w:rsid w:val="00E5357D"/>
    <w:rsid w:val="00EC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9404"/>
  <w15:chartTrackingRefBased/>
  <w15:docId w15:val="{A5A3FEC2-44EE-8240-8CE3-14145306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C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74611"/>
    <w:rPr>
      <w:i/>
      <w:iCs/>
    </w:rPr>
  </w:style>
  <w:style w:type="paragraph" w:styleId="NormalWeb">
    <w:name w:val="Normal (Web)"/>
    <w:basedOn w:val="Normal"/>
    <w:uiPriority w:val="99"/>
    <w:unhideWhenUsed/>
    <w:rsid w:val="002746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274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DDAF70-BF52-1747-AE7B-9E5D24DE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2023-02-19T18:59:00Z</dcterms:created>
  <dcterms:modified xsi:type="dcterms:W3CDTF">2023-02-19T19:06:00Z</dcterms:modified>
</cp:coreProperties>
</file>