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02"/>
        <w:tblW w:w="16018" w:type="dxa"/>
        <w:tblLook w:val="04A0" w:firstRow="1" w:lastRow="0" w:firstColumn="1" w:lastColumn="0" w:noHBand="0" w:noVBand="1"/>
      </w:tblPr>
      <w:tblGrid>
        <w:gridCol w:w="9634"/>
        <w:gridCol w:w="6384"/>
      </w:tblGrid>
      <w:tr w:rsidR="006E4A7D" w14:paraId="318247D5" w14:textId="77777777" w:rsidTr="004A0C0B">
        <w:tc>
          <w:tcPr>
            <w:tcW w:w="9634" w:type="dxa"/>
          </w:tcPr>
          <w:p w14:paraId="1CD960DA" w14:textId="26E92F3A" w:rsidR="006E4A7D" w:rsidRPr="006E4A7D" w:rsidRDefault="006E4A7D" w:rsidP="006E4A7D">
            <w:p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bookmarkStart w:id="0" w:name="_GoBack"/>
            <w:bookmarkEnd w:id="0"/>
            <w:r w:rsidRPr="006E4A7D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Key questions</w:t>
            </w:r>
          </w:p>
          <w:p w14:paraId="396D8433" w14:textId="77777777" w:rsidR="006E4A7D" w:rsidRPr="006E4A7D" w:rsidRDefault="006E4A7D" w:rsidP="006E4A7D">
            <w:pPr>
              <w:pStyle w:val="ListParagraph"/>
              <w:numPr>
                <w:ilvl w:val="0"/>
                <w:numId w:val="17"/>
              </w:numPr>
              <w:spacing w:before="120"/>
              <w:contextualSpacing w:val="0"/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</w:pPr>
            <w:r w:rsidRPr="006E4A7D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>What is a seed, and what can it look like?</w:t>
            </w:r>
          </w:p>
          <w:p w14:paraId="33956D19" w14:textId="77777777" w:rsidR="006E4A7D" w:rsidRPr="006E4A7D" w:rsidRDefault="006E4A7D" w:rsidP="006E4A7D">
            <w:pPr>
              <w:pStyle w:val="ListParagraph"/>
              <w:numPr>
                <w:ilvl w:val="0"/>
                <w:numId w:val="17"/>
              </w:numPr>
              <w:spacing w:before="120"/>
              <w:contextualSpacing w:val="0"/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</w:pPr>
            <w:r w:rsidRPr="006E4A7D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>Where do new seeds come from?</w:t>
            </w:r>
          </w:p>
          <w:p w14:paraId="096CC5EB" w14:textId="77777777" w:rsidR="006E4A7D" w:rsidRPr="006E4A7D" w:rsidRDefault="006E4A7D" w:rsidP="006E4A7D">
            <w:pPr>
              <w:pStyle w:val="ListParagraph"/>
              <w:numPr>
                <w:ilvl w:val="0"/>
                <w:numId w:val="17"/>
              </w:numPr>
              <w:spacing w:before="120"/>
              <w:contextualSpacing w:val="0"/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</w:pPr>
            <w:r w:rsidRPr="006E4A7D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>How does a seed grow?</w:t>
            </w:r>
          </w:p>
          <w:p w14:paraId="5877E105" w14:textId="77777777" w:rsidR="006E4A7D" w:rsidRPr="006E4A7D" w:rsidRDefault="006E4A7D" w:rsidP="006E4A7D">
            <w:pPr>
              <w:pStyle w:val="ListParagraph"/>
              <w:numPr>
                <w:ilvl w:val="0"/>
                <w:numId w:val="17"/>
              </w:numPr>
              <w:spacing w:before="120"/>
              <w:contextualSpacing w:val="0"/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</w:pPr>
            <w:r w:rsidRPr="006E4A7D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>Can I observe and describe the life cycle of a plant?</w:t>
            </w:r>
          </w:p>
          <w:p w14:paraId="31F515CA" w14:textId="57F14C65" w:rsidR="006E4A7D" w:rsidRPr="006E4A7D" w:rsidRDefault="006E4A7D" w:rsidP="006E4A7D">
            <w:pPr>
              <w:pStyle w:val="ListParagraph"/>
              <w:numPr>
                <w:ilvl w:val="0"/>
                <w:numId w:val="17"/>
              </w:numPr>
              <w:spacing w:before="120"/>
              <w:contextualSpacing w:val="0"/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</w:pPr>
            <w:r w:rsidRPr="006E4A7D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>Can I explain that humans use plants for food?</w:t>
            </w:r>
          </w:p>
        </w:tc>
        <w:tc>
          <w:tcPr>
            <w:tcW w:w="6384" w:type="dxa"/>
            <w:vMerge w:val="restart"/>
          </w:tcPr>
          <w:p w14:paraId="2E469030" w14:textId="0EB4092B" w:rsidR="006E4A7D" w:rsidRPr="006E4A7D" w:rsidRDefault="006E4A7D" w:rsidP="006E4A7D">
            <w:p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 xml:space="preserve">Key </w:t>
            </w:r>
            <w:r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vocabulary</w:t>
            </w:r>
          </w:p>
          <w:p w14:paraId="46B5FB9D" w14:textId="2ADF14FE" w:rsidR="006E4A7D" w:rsidRDefault="006E4A7D" w:rsidP="006E4A7D">
            <w:pPr>
              <w:rPr>
                <w:rFonts w:cstheme="minorHAnsi"/>
              </w:rPr>
            </w:pPr>
          </w:p>
          <w:p w14:paraId="4B351DA1" w14:textId="003600CF" w:rsidR="009B40A3" w:rsidRDefault="007A0C7C" w:rsidP="007A0C7C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483798A" wp14:editId="0CD0CB36">
                  <wp:extent cx="2606934" cy="25812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011" cy="258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D566F" w14:textId="77777777" w:rsidR="007A0C7C" w:rsidRDefault="007A0C7C" w:rsidP="007A0C7C">
            <w:pPr>
              <w:rPr>
                <w:rFonts w:cstheme="minorHAnsi"/>
              </w:rPr>
            </w:pPr>
          </w:p>
          <w:p w14:paraId="59C12AB2" w14:textId="32F65089" w:rsidR="009B40A3" w:rsidRPr="007A0C7C" w:rsidRDefault="009B40A3" w:rsidP="006E4A7D">
            <w:pPr>
              <w:rPr>
                <w:rFonts w:ascii="Sassoon Primary" w:hAnsi="Sassoon Primary"/>
                <w:sz w:val="26"/>
                <w:szCs w:val="26"/>
              </w:rPr>
            </w:pPr>
            <w:r w:rsidRPr="007A0C7C">
              <w:rPr>
                <w:rFonts w:ascii="Sassoon Primary" w:hAnsi="Sassoon Primary" w:cstheme="minorHAnsi"/>
                <w:b/>
                <w:bCs/>
                <w:sz w:val="26"/>
                <w:szCs w:val="26"/>
              </w:rPr>
              <w:t>germination:</w:t>
            </w:r>
            <w:r w:rsidR="007A0C7C" w:rsidRPr="007A0C7C">
              <w:rPr>
                <w:rFonts w:ascii="Sassoon Primary" w:hAnsi="Sassoon Primary" w:cstheme="minorHAnsi"/>
                <w:sz w:val="26"/>
                <w:szCs w:val="26"/>
              </w:rPr>
              <w:t xml:space="preserve"> </w:t>
            </w:r>
            <w:r w:rsidR="007A0C7C">
              <w:rPr>
                <w:rFonts w:ascii="Sassoon Primary" w:hAnsi="Sassoon Primary" w:cstheme="minorHAnsi"/>
                <w:sz w:val="26"/>
                <w:szCs w:val="26"/>
              </w:rPr>
              <w:t>w</w:t>
            </w:r>
            <w:r w:rsidRPr="007A0C7C">
              <w:rPr>
                <w:rFonts w:ascii="Sassoon Primary" w:hAnsi="Sassoon Primary"/>
                <w:sz w:val="26"/>
                <w:szCs w:val="26"/>
              </w:rPr>
              <w:t>hen the conditions are right, the seed soaks up water and swells, and the tiny new plant bursts out of its shell. This is called germination.</w:t>
            </w:r>
          </w:p>
          <w:p w14:paraId="6228E6AC" w14:textId="4451BF85" w:rsidR="009B40A3" w:rsidRDefault="009B40A3" w:rsidP="006E4A7D">
            <w:pPr>
              <w:rPr>
                <w:rFonts w:ascii="Sassoon Primary" w:hAnsi="Sassoon Primary" w:cstheme="minorHAnsi"/>
                <w:sz w:val="26"/>
                <w:szCs w:val="26"/>
              </w:rPr>
            </w:pPr>
          </w:p>
          <w:p w14:paraId="0F2D2610" w14:textId="3297898B" w:rsidR="002F70DD" w:rsidRDefault="002F70DD" w:rsidP="006E4A7D">
            <w:pPr>
              <w:rPr>
                <w:rFonts w:ascii="Sassoon Primary" w:hAnsi="Sassoon Primary" w:cstheme="minorHAnsi"/>
                <w:sz w:val="26"/>
                <w:szCs w:val="26"/>
              </w:rPr>
            </w:pPr>
            <w:r w:rsidRPr="002F70DD">
              <w:rPr>
                <w:rFonts w:ascii="Sassoon Primary" w:hAnsi="Sassoon Primary" w:cstheme="minorHAnsi"/>
                <w:b/>
                <w:bCs/>
                <w:sz w:val="26"/>
                <w:szCs w:val="26"/>
              </w:rPr>
              <w:t>grow:</w:t>
            </w:r>
            <w:r>
              <w:rPr>
                <w:rFonts w:ascii="Sassoon Primary" w:hAnsi="Sassoon Primary" w:cstheme="minorHAnsi"/>
                <w:sz w:val="26"/>
                <w:szCs w:val="26"/>
              </w:rPr>
              <w:t xml:space="preserve"> to get bigger</w:t>
            </w:r>
          </w:p>
          <w:p w14:paraId="7A845D01" w14:textId="77777777" w:rsidR="002F70DD" w:rsidRPr="007A0C7C" w:rsidRDefault="002F70DD" w:rsidP="006E4A7D">
            <w:pPr>
              <w:rPr>
                <w:rFonts w:ascii="Sassoon Primary" w:hAnsi="Sassoon Primary" w:cstheme="minorHAnsi"/>
                <w:sz w:val="26"/>
                <w:szCs w:val="26"/>
              </w:rPr>
            </w:pPr>
          </w:p>
          <w:p w14:paraId="14B19676" w14:textId="456E05C3" w:rsidR="009B40A3" w:rsidRDefault="009B40A3" w:rsidP="006E4A7D">
            <w:pPr>
              <w:rPr>
                <w:rFonts w:ascii="Sassoon Primary" w:hAnsi="Sassoon Primary"/>
                <w:sz w:val="26"/>
                <w:szCs w:val="26"/>
              </w:rPr>
            </w:pPr>
            <w:r w:rsidRPr="007A0C7C">
              <w:rPr>
                <w:rFonts w:ascii="Sassoon Primary" w:hAnsi="Sassoon Primary" w:cstheme="minorHAnsi"/>
                <w:b/>
                <w:bCs/>
                <w:sz w:val="26"/>
                <w:szCs w:val="26"/>
              </w:rPr>
              <w:t>shoot:</w:t>
            </w:r>
            <w:r w:rsidR="007A0C7C">
              <w:rPr>
                <w:rFonts w:ascii="Sassoon Primary" w:hAnsi="Sassoon Primary" w:cstheme="minorHAnsi"/>
                <w:b/>
                <w:bCs/>
                <w:sz w:val="26"/>
                <w:szCs w:val="26"/>
              </w:rPr>
              <w:t xml:space="preserve"> </w:t>
            </w:r>
            <w:r w:rsidR="007A0C7C">
              <w:rPr>
                <w:rFonts w:ascii="Sassoon Primary" w:hAnsi="Sassoon Primary" w:cstheme="minorHAnsi"/>
                <w:sz w:val="26"/>
                <w:szCs w:val="26"/>
              </w:rPr>
              <w:t>a</w:t>
            </w:r>
            <w:r w:rsidRPr="007A0C7C">
              <w:rPr>
                <w:rFonts w:ascii="Sassoon Primary" w:hAnsi="Sassoon Primary"/>
                <w:sz w:val="26"/>
                <w:szCs w:val="26"/>
              </w:rPr>
              <w:t xml:space="preserve"> shoot grows upwards from the seed or plant to find sunlight.</w:t>
            </w:r>
          </w:p>
          <w:p w14:paraId="28DFE926" w14:textId="31003271" w:rsidR="005E37BF" w:rsidRDefault="005E37BF" w:rsidP="006E4A7D">
            <w:pPr>
              <w:rPr>
                <w:rFonts w:ascii="Sassoon Primary" w:hAnsi="Sassoon Primary"/>
                <w:sz w:val="26"/>
                <w:szCs w:val="26"/>
              </w:rPr>
            </w:pPr>
          </w:p>
          <w:p w14:paraId="2251A70C" w14:textId="37D2A151" w:rsidR="006E4A7D" w:rsidRPr="002F70DD" w:rsidRDefault="005E37BF" w:rsidP="006E4A7D">
            <w:pPr>
              <w:rPr>
                <w:rFonts w:ascii="Sassoon Primary" w:hAnsi="Sassoon Primary"/>
                <w:sz w:val="26"/>
                <w:szCs w:val="26"/>
              </w:rPr>
            </w:pPr>
            <w:r w:rsidRPr="005E37BF">
              <w:rPr>
                <w:rFonts w:ascii="Sassoon Primary" w:hAnsi="Sassoon Primary"/>
                <w:b/>
                <w:bCs/>
                <w:sz w:val="26"/>
                <w:szCs w:val="26"/>
              </w:rPr>
              <w:t>mature:</w:t>
            </w:r>
            <w:r>
              <w:rPr>
                <w:rFonts w:ascii="Sassoon Primary" w:hAnsi="Sassoon Primary"/>
                <w:b/>
                <w:bCs/>
                <w:sz w:val="26"/>
                <w:szCs w:val="26"/>
              </w:rPr>
              <w:t xml:space="preserve"> </w:t>
            </w:r>
            <w:r w:rsidR="002F70DD">
              <w:rPr>
                <w:rFonts w:ascii="Sassoon Primary" w:hAnsi="Sassoon Primary"/>
                <w:sz w:val="26"/>
                <w:szCs w:val="26"/>
              </w:rPr>
              <w:t xml:space="preserve">a plant which is coming towards the end of its life cycle. </w:t>
            </w:r>
            <w:r>
              <w:rPr>
                <w:rFonts w:ascii="Sassoon Primary" w:hAnsi="Sassoon Primary"/>
                <w:sz w:val="26"/>
                <w:szCs w:val="26"/>
              </w:rPr>
              <w:t xml:space="preserve"> </w:t>
            </w:r>
          </w:p>
        </w:tc>
      </w:tr>
      <w:tr w:rsidR="006E4A7D" w14:paraId="51EE8040" w14:textId="77777777" w:rsidTr="004A0C0B">
        <w:trPr>
          <w:trHeight w:val="269"/>
        </w:trPr>
        <w:tc>
          <w:tcPr>
            <w:tcW w:w="9634" w:type="dxa"/>
          </w:tcPr>
          <w:p w14:paraId="21028969" w14:textId="5B194994" w:rsidR="006E4A7D" w:rsidRDefault="005E37BF" w:rsidP="005E37BF">
            <w:pPr>
              <w:spacing w:before="120"/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5C4583" wp14:editId="566793A3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0</wp:posOffset>
                  </wp:positionV>
                  <wp:extent cx="3500120" cy="3562350"/>
                  <wp:effectExtent l="0" t="0" r="5080" b="0"/>
                  <wp:wrapTight wrapText="bothSides">
                    <wp:wrapPolygon edited="0">
                      <wp:start x="0" y="0"/>
                      <wp:lineTo x="0" y="21484"/>
                      <wp:lineTo x="21514" y="21484"/>
                      <wp:lineTo x="215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2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A7D" w:rsidRPr="00CE724E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  <w:t>Key Knowledge</w:t>
            </w:r>
          </w:p>
          <w:p w14:paraId="7D55B8B4" w14:textId="75DC69E9" w:rsidR="009B40A3" w:rsidRDefault="000D6DC4" w:rsidP="005E37BF">
            <w:pPr>
              <w:pStyle w:val="ListParagraph"/>
              <w:numPr>
                <w:ilvl w:val="0"/>
                <w:numId w:val="18"/>
              </w:numPr>
              <w:spacing w:before="120"/>
              <w:contextualSpacing w:val="0"/>
              <w:rPr>
                <w:rFonts w:ascii="Sassoon Primary" w:hAnsi="Sassoon Primary"/>
                <w:sz w:val="26"/>
                <w:szCs w:val="26"/>
              </w:rPr>
            </w:pPr>
            <w:r w:rsidRPr="000D6DC4">
              <w:rPr>
                <w:rFonts w:ascii="Sassoon Primary" w:hAnsi="Sassoon Primary"/>
                <w:sz w:val="26"/>
                <w:szCs w:val="26"/>
              </w:rPr>
              <w:t xml:space="preserve">Plants may grow from either seeds or bulbs. </w:t>
            </w:r>
          </w:p>
          <w:p w14:paraId="10DD45CB" w14:textId="5A5174A4" w:rsidR="005E37BF" w:rsidRPr="005E37BF" w:rsidRDefault="000D6DC4" w:rsidP="005E37BF">
            <w:pPr>
              <w:pStyle w:val="ListParagraph"/>
              <w:numPr>
                <w:ilvl w:val="0"/>
                <w:numId w:val="18"/>
              </w:numPr>
              <w:spacing w:before="120"/>
              <w:contextualSpacing w:val="0"/>
              <w:rPr>
                <w:rFonts w:ascii="Sassoon Primary" w:hAnsi="Sassoon Primary"/>
                <w:b/>
                <w:bCs/>
                <w:sz w:val="26"/>
                <w:szCs w:val="26"/>
                <w:u w:val="single"/>
              </w:rPr>
            </w:pPr>
            <w:r w:rsidRPr="009B40A3">
              <w:rPr>
                <w:rFonts w:ascii="Sassoon Primary" w:hAnsi="Sassoon Primary"/>
                <w:sz w:val="26"/>
                <w:szCs w:val="26"/>
              </w:rPr>
              <w:t>Plants also need different amounts of water</w:t>
            </w:r>
            <w:r w:rsidR="005E37BF">
              <w:rPr>
                <w:rFonts w:ascii="Sassoon Primary" w:hAnsi="Sassoon Primary"/>
                <w:sz w:val="26"/>
                <w:szCs w:val="26"/>
              </w:rPr>
              <w:t>, sunlight, the right temperature and nutrition to grow well.</w:t>
            </w:r>
          </w:p>
          <w:p w14:paraId="1503538A" w14:textId="4B4A1BDA" w:rsidR="005E37BF" w:rsidRPr="005E37BF" w:rsidRDefault="005E37BF" w:rsidP="005E37BF">
            <w:pPr>
              <w:spacing w:before="120"/>
              <w:rPr>
                <w:rFonts w:ascii="Sassoon Primary" w:hAnsi="Sassoon Primary"/>
                <w:b/>
                <w:bCs/>
                <w:sz w:val="26"/>
                <w:szCs w:val="26"/>
                <w:u w:val="single"/>
              </w:rPr>
            </w:pPr>
          </w:p>
          <w:p w14:paraId="6E0A935D" w14:textId="0D7346A4" w:rsidR="006E4A7D" w:rsidRPr="002F70DD" w:rsidRDefault="002F70DD" w:rsidP="002F70DD">
            <w:pPr>
              <w:jc w:val="center"/>
              <w:rPr>
                <w:rFonts w:ascii="Sassoon Primary" w:hAnsi="Sassoon Primary"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5AE238" wp14:editId="62DC9BC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294640</wp:posOffset>
                  </wp:positionV>
                  <wp:extent cx="2686050" cy="1478915"/>
                  <wp:effectExtent l="0" t="0" r="0" b="6985"/>
                  <wp:wrapTight wrapText="bothSides">
                    <wp:wrapPolygon edited="0">
                      <wp:start x="0" y="0"/>
                      <wp:lineTo x="0" y="21424"/>
                      <wp:lineTo x="21447" y="21424"/>
                      <wp:lineTo x="2144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Merge/>
          </w:tcPr>
          <w:p w14:paraId="26C44096" w14:textId="77777777" w:rsidR="006E4A7D" w:rsidRDefault="006E4A7D" w:rsidP="006E4A7D">
            <w:pPr>
              <w:tabs>
                <w:tab w:val="left" w:pos="3206"/>
              </w:tabs>
            </w:pPr>
          </w:p>
        </w:tc>
      </w:tr>
    </w:tbl>
    <w:p w14:paraId="5719F058" w14:textId="192633F7" w:rsidR="007B1B44" w:rsidRDefault="007B1B44" w:rsidP="00DF7BD6">
      <w:pPr>
        <w:tabs>
          <w:tab w:val="left" w:pos="3206"/>
        </w:tabs>
        <w:rPr>
          <w:lang w:val="en-US"/>
        </w:rPr>
      </w:pPr>
    </w:p>
    <w:p w14:paraId="69A455F5" w14:textId="60827FEE" w:rsidR="007B1B44" w:rsidRDefault="007B1B44" w:rsidP="00DF7BD6">
      <w:pPr>
        <w:tabs>
          <w:tab w:val="left" w:pos="3206"/>
        </w:tabs>
        <w:rPr>
          <w:lang w:val="en-US"/>
        </w:rPr>
      </w:pPr>
    </w:p>
    <w:p w14:paraId="0972A4D5" w14:textId="03727019" w:rsidR="007B1B44" w:rsidRDefault="007B1B44" w:rsidP="007B1B44">
      <w:pPr>
        <w:tabs>
          <w:tab w:val="left" w:pos="8565"/>
        </w:tabs>
        <w:rPr>
          <w:lang w:val="en-US"/>
        </w:rPr>
      </w:pPr>
      <w:r>
        <w:rPr>
          <w:lang w:val="en-US"/>
        </w:rPr>
        <w:tab/>
      </w:r>
    </w:p>
    <w:p w14:paraId="02BD1AF1" w14:textId="2BBF516A" w:rsidR="007B1B44" w:rsidRDefault="007B1B44" w:rsidP="00DF7BD6">
      <w:pPr>
        <w:tabs>
          <w:tab w:val="left" w:pos="3206"/>
        </w:tabs>
        <w:rPr>
          <w:lang w:val="en-US"/>
        </w:rPr>
      </w:pPr>
    </w:p>
    <w:p w14:paraId="65A31C62" w14:textId="3D84DA61" w:rsidR="007B1B44" w:rsidRDefault="007B1B44" w:rsidP="00DF7BD6">
      <w:pPr>
        <w:tabs>
          <w:tab w:val="left" w:pos="3206"/>
        </w:tabs>
        <w:rPr>
          <w:lang w:val="en-US"/>
        </w:rPr>
      </w:pPr>
    </w:p>
    <w:p w14:paraId="2CBAA1F7" w14:textId="0EE45BB2" w:rsidR="007B1B44" w:rsidRDefault="007B1B44" w:rsidP="00DF7BD6">
      <w:pPr>
        <w:tabs>
          <w:tab w:val="left" w:pos="3206"/>
        </w:tabs>
        <w:rPr>
          <w:lang w:val="en-US"/>
        </w:rPr>
      </w:pPr>
    </w:p>
    <w:p w14:paraId="699E82C5" w14:textId="010BA7DF" w:rsidR="007B1B44" w:rsidRDefault="007B1B44" w:rsidP="00DF7BD6">
      <w:pPr>
        <w:tabs>
          <w:tab w:val="left" w:pos="3206"/>
        </w:tabs>
        <w:rPr>
          <w:lang w:val="en-US"/>
        </w:rPr>
      </w:pPr>
    </w:p>
    <w:p w14:paraId="3733C37E" w14:textId="57DF9C6E" w:rsidR="007B1B44" w:rsidRDefault="007B1B44" w:rsidP="00DF7BD6">
      <w:pPr>
        <w:tabs>
          <w:tab w:val="left" w:pos="3206"/>
        </w:tabs>
        <w:rPr>
          <w:lang w:val="en-US"/>
        </w:rPr>
      </w:pPr>
    </w:p>
    <w:p w14:paraId="3880FD3B" w14:textId="477F8F09" w:rsidR="007B1B44" w:rsidRDefault="007B1B44" w:rsidP="00DF7BD6">
      <w:pPr>
        <w:tabs>
          <w:tab w:val="left" w:pos="3206"/>
        </w:tabs>
        <w:rPr>
          <w:lang w:val="en-US"/>
        </w:rPr>
      </w:pPr>
    </w:p>
    <w:p w14:paraId="039F1481" w14:textId="08E2503D" w:rsidR="007B1B44" w:rsidRDefault="007B1B44" w:rsidP="00DF7BD6">
      <w:pPr>
        <w:tabs>
          <w:tab w:val="left" w:pos="3206"/>
        </w:tabs>
        <w:rPr>
          <w:lang w:val="en-US"/>
        </w:rPr>
      </w:pPr>
    </w:p>
    <w:p w14:paraId="6D2CF08D" w14:textId="70153A7F" w:rsidR="007B1B44" w:rsidRDefault="007B1B44" w:rsidP="00DF7BD6">
      <w:pPr>
        <w:tabs>
          <w:tab w:val="left" w:pos="3206"/>
        </w:tabs>
        <w:rPr>
          <w:lang w:val="en-US"/>
        </w:rPr>
      </w:pPr>
    </w:p>
    <w:p w14:paraId="7971FBEA" w14:textId="24DA41DC" w:rsidR="007B1B44" w:rsidRDefault="007B1B44" w:rsidP="00DF7BD6">
      <w:pPr>
        <w:tabs>
          <w:tab w:val="left" w:pos="3206"/>
        </w:tabs>
        <w:rPr>
          <w:lang w:val="en-US"/>
        </w:rPr>
      </w:pPr>
    </w:p>
    <w:p w14:paraId="641D6684" w14:textId="56F2CEBD" w:rsidR="007B1B44" w:rsidRDefault="007B1B44" w:rsidP="00DF7BD6">
      <w:pPr>
        <w:tabs>
          <w:tab w:val="left" w:pos="3206"/>
        </w:tabs>
        <w:rPr>
          <w:lang w:val="en-US"/>
        </w:rPr>
      </w:pPr>
    </w:p>
    <w:p w14:paraId="3BF1FB02" w14:textId="4D37471B" w:rsidR="007B1B44" w:rsidRDefault="007B1B44" w:rsidP="00DF7BD6">
      <w:pPr>
        <w:tabs>
          <w:tab w:val="left" w:pos="3206"/>
        </w:tabs>
        <w:rPr>
          <w:lang w:val="en-US"/>
        </w:rPr>
      </w:pPr>
    </w:p>
    <w:p w14:paraId="5CAFA64E" w14:textId="598BF3D2" w:rsidR="007B1B44" w:rsidRDefault="007B1B44" w:rsidP="00DF7BD6">
      <w:pPr>
        <w:tabs>
          <w:tab w:val="left" w:pos="3206"/>
        </w:tabs>
        <w:rPr>
          <w:lang w:val="en-US"/>
        </w:rPr>
      </w:pPr>
    </w:p>
    <w:p w14:paraId="6915B84C" w14:textId="77777777" w:rsidR="007B1B44" w:rsidRPr="00321384" w:rsidRDefault="007B1B44" w:rsidP="00DF7BD6">
      <w:pPr>
        <w:tabs>
          <w:tab w:val="left" w:pos="3206"/>
        </w:tabs>
        <w:rPr>
          <w:lang w:val="en-US"/>
        </w:rPr>
      </w:pPr>
    </w:p>
    <w:sectPr w:rsidR="007B1B44" w:rsidRPr="00321384" w:rsidSect="001E7625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42F3" w14:textId="77777777" w:rsidR="001971D6" w:rsidRDefault="001971D6" w:rsidP="001E7625">
      <w:pPr>
        <w:spacing w:after="0" w:line="240" w:lineRule="auto"/>
      </w:pPr>
      <w:r>
        <w:separator/>
      </w:r>
    </w:p>
  </w:endnote>
  <w:endnote w:type="continuationSeparator" w:id="0">
    <w:p w14:paraId="1C436067" w14:textId="77777777" w:rsidR="001971D6" w:rsidRDefault="001971D6" w:rsidP="001E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45EA" w14:textId="2DF23887" w:rsidR="00D85808" w:rsidRDefault="009E6370" w:rsidP="003D44B9">
    <w:pPr>
      <w:pStyle w:val="Footer"/>
      <w:tabs>
        <w:tab w:val="clear" w:pos="4513"/>
        <w:tab w:val="clear" w:pos="9026"/>
        <w:tab w:val="left" w:pos="21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7970E2" wp14:editId="28489171">
              <wp:simplePos x="0" y="0"/>
              <wp:positionH relativeFrom="column">
                <wp:posOffset>1562100</wp:posOffset>
              </wp:positionH>
              <wp:positionV relativeFrom="paragraph">
                <wp:posOffset>-614680</wp:posOffset>
              </wp:positionV>
              <wp:extent cx="4991100" cy="1098550"/>
              <wp:effectExtent l="0" t="0" r="19050" b="25400"/>
              <wp:wrapNone/>
              <wp:docPr id="3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10985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9FAF752" w14:textId="07E12BAB" w:rsidR="00FA7D5E" w:rsidRPr="008714E4" w:rsidRDefault="008C53B2" w:rsidP="00801C90">
                          <w:pPr>
                            <w:contextualSpacing/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</w:pPr>
                          <w:r w:rsidRPr="003D44B9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>Working Scientifically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 </w:t>
                          </w:r>
                          <w:r w:rsidRPr="003D44B9"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This term we will are worki</w:t>
                          </w:r>
                          <w: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n</w:t>
                          </w:r>
                          <w:r w:rsidRPr="003D44B9"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g as scientists by:</w:t>
                          </w:r>
                        </w:p>
                        <w:p w14:paraId="71B8C0BD" w14:textId="1E2C5D71" w:rsidR="0097016B" w:rsidRDefault="006E4A7D" w:rsidP="0097016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Making and recording observation of the growth of plants.</w:t>
                          </w:r>
                        </w:p>
                        <w:p w14:paraId="27096FE0" w14:textId="2D3D1138" w:rsidR="006E4A7D" w:rsidRPr="008560BD" w:rsidRDefault="006E4A7D" w:rsidP="0097016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 xml:space="preserve">Use observations and ideas to suggest answers to questions.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7970E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123pt;margin-top:-48.4pt;width:393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" filled="f" strokecolor="black [3213]">
              <v:textbox>
                <w:txbxContent>
                  <w:p w14:paraId="79FAF752" w14:textId="07E12BAB" w:rsidR="00FA7D5E" w:rsidRPr="008714E4" w:rsidRDefault="008C53B2" w:rsidP="00801C90">
                    <w:pPr>
                      <w:contextualSpacing/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lang w:val="en-US"/>
                      </w:rPr>
                    </w:pPr>
                    <w:r w:rsidRPr="003D44B9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>Working Scientifically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lang w:val="en-US"/>
                      </w:rPr>
                      <w:t xml:space="preserve"> </w:t>
                    </w:r>
                    <w:r w:rsidRPr="003D44B9"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This term we will are worki</w:t>
                    </w:r>
                    <w: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n</w:t>
                    </w:r>
                    <w:r w:rsidRPr="003D44B9"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g as scientists by:</w:t>
                    </w:r>
                  </w:p>
                  <w:p w14:paraId="71B8C0BD" w14:textId="1E2C5D71" w:rsidR="0097016B" w:rsidRDefault="006E4A7D" w:rsidP="0097016B">
                    <w:pPr>
                      <w:pStyle w:val="ListParagraph"/>
                      <w:numPr>
                        <w:ilvl w:val="0"/>
                        <w:numId w:val="12"/>
                      </w:num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Making and recording observation of the growth of plants.</w:t>
                    </w:r>
                  </w:p>
                  <w:p w14:paraId="27096FE0" w14:textId="2D3D1138" w:rsidR="006E4A7D" w:rsidRPr="008560BD" w:rsidRDefault="006E4A7D" w:rsidP="0097016B">
                    <w:pPr>
                      <w:pStyle w:val="ListParagraph"/>
                      <w:numPr>
                        <w:ilvl w:val="0"/>
                        <w:numId w:val="12"/>
                      </w:num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 xml:space="preserve">Use observations and ideas to suggest answers to questions.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ABB798" wp14:editId="1947ABA7">
              <wp:simplePos x="0" y="0"/>
              <wp:positionH relativeFrom="column">
                <wp:posOffset>6867525</wp:posOffset>
              </wp:positionH>
              <wp:positionV relativeFrom="paragraph">
                <wp:posOffset>-624205</wp:posOffset>
              </wp:positionV>
              <wp:extent cx="2618740" cy="1155700"/>
              <wp:effectExtent l="0" t="0" r="10160" b="25400"/>
              <wp:wrapNone/>
              <wp:docPr id="28" name="TextBox 27">
                <a:extLst xmlns:a="http://schemas.openxmlformats.org/drawingml/2006/main">
                  <a:ext uri="{FF2B5EF4-FFF2-40B4-BE49-F238E27FC236}">
                    <a16:creationId xmlns:a16="http://schemas.microsoft.com/office/drawing/2014/main" id="{B9BB57CB-229E-64FD-D840-3819CFA7E4B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8740" cy="1155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CA76B4C" w14:textId="0F2DE177" w:rsidR="003D44B9" w:rsidRDefault="003D44B9" w:rsidP="003D44B9">
                          <w:pPr>
                            <w:contextualSpacing/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 xml:space="preserve"> Sentence Stems:</w:t>
                          </w:r>
                        </w:p>
                        <w:p w14:paraId="230C1DE1" w14:textId="6975B120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I… because…</w:t>
                          </w:r>
                        </w:p>
                        <w:p w14:paraId="22E30183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When I …because…</w:t>
                          </w:r>
                        </w:p>
                        <w:p w14:paraId="5C2D7F2C" w14:textId="6F85575E" w:rsidR="008714E4" w:rsidRDefault="009E6370" w:rsidP="003D44B9">
                          <w:p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After I…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BABB798" id="_x0000_s1028" type="#_x0000_t202" style="position:absolute;margin-left:540.75pt;margin-top:-49.15pt;width:206.2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" filled="f" strokecolor="black [3213]">
              <v:textbox>
                <w:txbxContent>
                  <w:p w14:paraId="7CA76B4C" w14:textId="0F2DE177" w:rsidR="003D44B9" w:rsidRDefault="003D44B9" w:rsidP="003D44B9">
                    <w:pPr>
                      <w:contextualSpacing/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 xml:space="preserve">Year 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>2</w:t>
                    </w:r>
                    <w:r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 xml:space="preserve"> Sentence Stems:</w:t>
                    </w:r>
                  </w:p>
                  <w:p w14:paraId="230C1DE1" w14:textId="6975B120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I… because…</w:t>
                    </w:r>
                  </w:p>
                  <w:p w14:paraId="22E30183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When I …because…</w:t>
                    </w:r>
                  </w:p>
                  <w:p w14:paraId="5C2D7F2C" w14:textId="6F85575E" w:rsidR="008714E4" w:rsidRDefault="009E6370" w:rsidP="003D44B9">
                    <w:p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>
                      <w:rPr>
                        <w:rFonts w:ascii="Tahoma" w:hAnsi="Tahoma" w:cs="Tahoma"/>
                      </w:rPr>
                      <w:t>After I…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FC9AE6" wp14:editId="2A1EDBC6">
              <wp:simplePos x="0" y="0"/>
              <wp:positionH relativeFrom="margin">
                <wp:posOffset>-771525</wp:posOffset>
              </wp:positionH>
              <wp:positionV relativeFrom="paragraph">
                <wp:posOffset>-671830</wp:posOffset>
              </wp:positionV>
              <wp:extent cx="1876425" cy="1155700"/>
              <wp:effectExtent l="0" t="0" r="28575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AF970" w14:textId="416F80A5" w:rsidR="009E6370" w:rsidRPr="009E6370" w:rsidRDefault="00D85808" w:rsidP="009E6370">
                          <w:pPr>
                            <w:pStyle w:val="Footer"/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</w:pPr>
                          <w:r w:rsidRPr="00D85808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 xml:space="preserve">Year 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>1</w:t>
                          </w:r>
                          <w:r w:rsidRPr="00D85808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 xml:space="preserve"> Sentence Ste</w:t>
                          </w:r>
                          <w:r w:rsidR="009E6370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>ms</w:t>
                          </w:r>
                        </w:p>
                        <w:p w14:paraId="1A5007DE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How… </w:t>
                          </w:r>
                        </w:p>
                        <w:p w14:paraId="0B4AA2BF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Why…</w:t>
                          </w:r>
                        </w:p>
                        <w:p w14:paraId="7316AEDB" w14:textId="0366C6C4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When…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EFC9AE6" id="Text Box 2" o:spid="_x0000_s1029" type="#_x0000_t202" style="position:absolute;margin-left:-60.75pt;margin-top:-52.9pt;width:147.75pt;height:9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">
              <v:textbox>
                <w:txbxContent>
                  <w:p w14:paraId="1F4AF970" w14:textId="416F80A5" w:rsidR="009E6370" w:rsidRPr="009E6370" w:rsidRDefault="00D85808" w:rsidP="009E6370">
                    <w:pPr>
                      <w:pStyle w:val="Footer"/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</w:pPr>
                    <w:r w:rsidRPr="00D85808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 xml:space="preserve">Year 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>1</w:t>
                    </w:r>
                    <w:r w:rsidRPr="00D85808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 xml:space="preserve"> Sentence Ste</w:t>
                    </w:r>
                    <w:r w:rsidR="009E6370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>ms</w:t>
                    </w:r>
                  </w:p>
                  <w:p w14:paraId="1A5007DE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How… </w:t>
                    </w:r>
                  </w:p>
                  <w:p w14:paraId="0B4AA2BF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Why…</w:t>
                    </w:r>
                  </w:p>
                  <w:p w14:paraId="7316AEDB" w14:textId="0366C6C4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When…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D44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1C5C" w14:textId="77777777" w:rsidR="001971D6" w:rsidRDefault="001971D6" w:rsidP="001E7625">
      <w:pPr>
        <w:spacing w:after="0" w:line="240" w:lineRule="auto"/>
      </w:pPr>
      <w:r>
        <w:separator/>
      </w:r>
    </w:p>
  </w:footnote>
  <w:footnote w:type="continuationSeparator" w:id="0">
    <w:p w14:paraId="3D7A3A78" w14:textId="77777777" w:rsidR="001971D6" w:rsidRDefault="001971D6" w:rsidP="001E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58EB" w14:textId="0ECF96DE" w:rsidR="001E7625" w:rsidRDefault="00956896">
    <w:pPr>
      <w:pStyle w:val="Header"/>
    </w:pPr>
    <w:r w:rsidRPr="001E76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D72BD" wp14:editId="32FC1E46">
              <wp:simplePos x="0" y="0"/>
              <wp:positionH relativeFrom="margin">
                <wp:posOffset>-666750</wp:posOffset>
              </wp:positionH>
              <wp:positionV relativeFrom="paragraph">
                <wp:posOffset>-240665</wp:posOffset>
              </wp:positionV>
              <wp:extent cx="8947150" cy="342900"/>
              <wp:effectExtent l="19050" t="19050" r="25400" b="19050"/>
              <wp:wrapNone/>
              <wp:docPr id="20" name="Rectangle 19">
                <a:extLst xmlns:a="http://schemas.openxmlformats.org/drawingml/2006/main">
                  <a:ext uri="{FF2B5EF4-FFF2-40B4-BE49-F238E27FC236}">
                    <a16:creationId xmlns:a16="http://schemas.microsoft.com/office/drawing/2014/main" id="{A32CC6A3-7463-45A3-B694-627376D1349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471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DADEA07" w14:textId="73FF3015" w:rsidR="001E7625" w:rsidRPr="001E7625" w:rsidRDefault="001E7625" w:rsidP="00956896">
                          <w:pPr>
                            <w:rPr>
                              <w:rFonts w:ascii="Sassoon Primary" w:hAnsi="Sassoon Primary"/>
                              <w:sz w:val="28"/>
                              <w:szCs w:val="28"/>
                            </w:rPr>
                          </w:pPr>
                          <w:r w:rsidRPr="001E7625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Science (</w:t>
                          </w:r>
                          <w:r w:rsidR="0097016B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Biology): </w:t>
                          </w:r>
                          <w:r w:rsidR="006E4A7D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Plants - Growing Seeds</w:t>
                          </w:r>
                          <w:r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Pr="001E7625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Year </w:t>
                          </w:r>
                          <w:r w:rsidR="008C01EA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1 and 2:</w:t>
                          </w:r>
                          <w:r w:rsidR="004C0780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 S</w:t>
                          </w:r>
                          <w:r w:rsidR="006E4A7D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ummer</w:t>
                          </w:r>
                          <w:r w:rsidR="004C0780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 Term</w:t>
                          </w:r>
                        </w:p>
                        <w:p w14:paraId="6065EB27" w14:textId="77777777" w:rsidR="001E7625" w:rsidRDefault="001E7625" w:rsidP="001E7625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18D72BD" id="Rectangle 19" o:spid="_x0000_s1026" style="position:absolute;margin-left:-52.5pt;margin-top:-18.95pt;width:70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" fillcolor="window" strokecolor="windowText" strokeweight="2.25pt">
              <v:textbox>
                <w:txbxContent>
                  <w:p w14:paraId="7DADEA07" w14:textId="73FF3015" w:rsidR="001E7625" w:rsidRPr="001E7625" w:rsidRDefault="001E7625" w:rsidP="00956896">
                    <w:pPr>
                      <w:rPr>
                        <w:rFonts w:ascii="Sassoon Primary" w:hAnsi="Sassoon Primary"/>
                        <w:sz w:val="28"/>
                        <w:szCs w:val="28"/>
                      </w:rPr>
                    </w:pPr>
                    <w:r w:rsidRPr="001E7625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Science (</w:t>
                    </w:r>
                    <w:r w:rsidR="0097016B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Biology): </w:t>
                    </w:r>
                    <w:r w:rsidR="006E4A7D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Plants - Growing Seeds</w:t>
                    </w:r>
                    <w:r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Pr="001E7625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Year </w:t>
                    </w:r>
                    <w:r w:rsidR="008C01EA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1 and 2:</w:t>
                    </w:r>
                    <w:r w:rsidR="004C0780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S</w:t>
                    </w:r>
                    <w:r w:rsidR="006E4A7D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ummer</w:t>
                    </w:r>
                    <w:r w:rsidR="004C0780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Term</w:t>
                    </w:r>
                  </w:p>
                  <w:p w14:paraId="6065EB27" w14:textId="77777777" w:rsidR="001E7625" w:rsidRDefault="001E7625" w:rsidP="001E762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0743CB76" wp14:editId="065989E4">
          <wp:simplePos x="0" y="0"/>
          <wp:positionH relativeFrom="column">
            <wp:posOffset>8400415</wp:posOffset>
          </wp:positionH>
          <wp:positionV relativeFrom="paragraph">
            <wp:posOffset>-318770</wp:posOffset>
          </wp:positionV>
          <wp:extent cx="1066800" cy="426085"/>
          <wp:effectExtent l="0" t="0" r="0" b="0"/>
          <wp:wrapTight wrapText="bothSides">
            <wp:wrapPolygon edited="0">
              <wp:start x="0" y="0"/>
              <wp:lineTo x="0" y="20280"/>
              <wp:lineTo x="21214" y="20280"/>
              <wp:lineTo x="21214" y="0"/>
              <wp:lineTo x="0" y="0"/>
            </wp:wrapPolygon>
          </wp:wrapTight>
          <wp:docPr id="8" name="Picture 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BC5"/>
    <w:multiLevelType w:val="hybridMultilevel"/>
    <w:tmpl w:val="1180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E2A"/>
    <w:multiLevelType w:val="hybridMultilevel"/>
    <w:tmpl w:val="6EDE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3D8"/>
    <w:multiLevelType w:val="hybridMultilevel"/>
    <w:tmpl w:val="3E00DB60"/>
    <w:lvl w:ilvl="0" w:tplc="9E324D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64D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26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DB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6D9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32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24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E1F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98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0C59"/>
    <w:multiLevelType w:val="hybridMultilevel"/>
    <w:tmpl w:val="45AE96C4"/>
    <w:lvl w:ilvl="0" w:tplc="47B43B2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46F9"/>
    <w:multiLevelType w:val="multilevel"/>
    <w:tmpl w:val="0D3E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662E9"/>
    <w:multiLevelType w:val="hybridMultilevel"/>
    <w:tmpl w:val="ACFA9ECE"/>
    <w:lvl w:ilvl="0" w:tplc="C1DE1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6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4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6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88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AA6271"/>
    <w:multiLevelType w:val="hybridMultilevel"/>
    <w:tmpl w:val="94921618"/>
    <w:lvl w:ilvl="0" w:tplc="47B43B2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5089C"/>
    <w:multiLevelType w:val="hybridMultilevel"/>
    <w:tmpl w:val="16B2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5909"/>
    <w:multiLevelType w:val="hybridMultilevel"/>
    <w:tmpl w:val="E4B2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600A"/>
    <w:multiLevelType w:val="hybridMultilevel"/>
    <w:tmpl w:val="54941F90"/>
    <w:lvl w:ilvl="0" w:tplc="9E324D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93605"/>
    <w:multiLevelType w:val="hybridMultilevel"/>
    <w:tmpl w:val="946EC77C"/>
    <w:lvl w:ilvl="0" w:tplc="BFE656C8"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2734"/>
    <w:multiLevelType w:val="hybridMultilevel"/>
    <w:tmpl w:val="A298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02E12"/>
    <w:multiLevelType w:val="hybridMultilevel"/>
    <w:tmpl w:val="49E897E6"/>
    <w:lvl w:ilvl="0" w:tplc="124A0760">
      <w:start w:val="6"/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4261"/>
    <w:multiLevelType w:val="hybridMultilevel"/>
    <w:tmpl w:val="821AA402"/>
    <w:lvl w:ilvl="0" w:tplc="56124D68">
      <w:numFmt w:val="bullet"/>
      <w:lvlText w:val="-"/>
      <w:lvlJc w:val="left"/>
      <w:pPr>
        <w:ind w:left="1080" w:hanging="360"/>
      </w:pPr>
      <w:rPr>
        <w:rFonts w:ascii="Sassoon Primary" w:eastAsia="Calibri" w:hAnsi="Sassoon Primar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657A"/>
    <w:multiLevelType w:val="hybridMultilevel"/>
    <w:tmpl w:val="1584C81C"/>
    <w:lvl w:ilvl="0" w:tplc="56124D68">
      <w:numFmt w:val="bullet"/>
      <w:lvlText w:val="-"/>
      <w:lvlJc w:val="left"/>
      <w:pPr>
        <w:ind w:left="1080" w:hanging="360"/>
      </w:pPr>
      <w:rPr>
        <w:rFonts w:ascii="Sassoon Primary" w:eastAsia="Calibri" w:hAnsi="Sassoon Primar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8C1872"/>
    <w:multiLevelType w:val="hybridMultilevel"/>
    <w:tmpl w:val="183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5FC6"/>
    <w:multiLevelType w:val="hybridMultilevel"/>
    <w:tmpl w:val="FAE83A9A"/>
    <w:lvl w:ilvl="0" w:tplc="220A39B4"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0092E"/>
    <w:multiLevelType w:val="hybridMultilevel"/>
    <w:tmpl w:val="BF9E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16"/>
  </w:num>
  <w:num w:numId="8">
    <w:abstractNumId w:val="17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3"/>
  </w:num>
  <w:num w:numId="15">
    <w:abstractNumId w:val="6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25"/>
    <w:rsid w:val="000D6DC4"/>
    <w:rsid w:val="001067BF"/>
    <w:rsid w:val="001971D6"/>
    <w:rsid w:val="001E7625"/>
    <w:rsid w:val="00215F4D"/>
    <w:rsid w:val="002B0DC9"/>
    <w:rsid w:val="002F70DD"/>
    <w:rsid w:val="00321384"/>
    <w:rsid w:val="003306F8"/>
    <w:rsid w:val="00367B5D"/>
    <w:rsid w:val="003D44B9"/>
    <w:rsid w:val="003E1208"/>
    <w:rsid w:val="003F482E"/>
    <w:rsid w:val="00412819"/>
    <w:rsid w:val="004514C6"/>
    <w:rsid w:val="00456C11"/>
    <w:rsid w:val="00464755"/>
    <w:rsid w:val="004A0C0B"/>
    <w:rsid w:val="004C0780"/>
    <w:rsid w:val="004D02D2"/>
    <w:rsid w:val="00583260"/>
    <w:rsid w:val="005A2AC4"/>
    <w:rsid w:val="005B38A7"/>
    <w:rsid w:val="005E37BF"/>
    <w:rsid w:val="006E4A7D"/>
    <w:rsid w:val="00777318"/>
    <w:rsid w:val="007A0C7C"/>
    <w:rsid w:val="007A7858"/>
    <w:rsid w:val="007B1B44"/>
    <w:rsid w:val="007C5FAD"/>
    <w:rsid w:val="007D78D8"/>
    <w:rsid w:val="007E183F"/>
    <w:rsid w:val="00801C90"/>
    <w:rsid w:val="00811246"/>
    <w:rsid w:val="008560BD"/>
    <w:rsid w:val="008714E4"/>
    <w:rsid w:val="008C01EA"/>
    <w:rsid w:val="008C53B2"/>
    <w:rsid w:val="0092309E"/>
    <w:rsid w:val="00956896"/>
    <w:rsid w:val="0097016B"/>
    <w:rsid w:val="009A0C07"/>
    <w:rsid w:val="009B34E5"/>
    <w:rsid w:val="009B40A3"/>
    <w:rsid w:val="009B6693"/>
    <w:rsid w:val="009C6A90"/>
    <w:rsid w:val="009D7B2B"/>
    <w:rsid w:val="009E6370"/>
    <w:rsid w:val="00A06BF3"/>
    <w:rsid w:val="00A5530E"/>
    <w:rsid w:val="00A67930"/>
    <w:rsid w:val="00AD2B18"/>
    <w:rsid w:val="00B42D57"/>
    <w:rsid w:val="00B56EEA"/>
    <w:rsid w:val="00C10470"/>
    <w:rsid w:val="00C57405"/>
    <w:rsid w:val="00C86BCE"/>
    <w:rsid w:val="00CE724E"/>
    <w:rsid w:val="00D55DF7"/>
    <w:rsid w:val="00D85808"/>
    <w:rsid w:val="00DF7BD6"/>
    <w:rsid w:val="00E5450A"/>
    <w:rsid w:val="00E8580A"/>
    <w:rsid w:val="00E96D94"/>
    <w:rsid w:val="00EC2FE0"/>
    <w:rsid w:val="00F25324"/>
    <w:rsid w:val="00F73819"/>
    <w:rsid w:val="00F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2D10"/>
  <w15:chartTrackingRefBased/>
  <w15:docId w15:val="{F6B7F316-8134-4721-917F-43C4617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DF7"/>
  </w:style>
  <w:style w:type="paragraph" w:styleId="Heading1">
    <w:name w:val="heading 1"/>
    <w:basedOn w:val="Normal"/>
    <w:next w:val="Normal"/>
    <w:link w:val="Heading1Char"/>
    <w:uiPriority w:val="9"/>
    <w:qFormat/>
    <w:rsid w:val="00C10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25"/>
  </w:style>
  <w:style w:type="paragraph" w:styleId="Footer">
    <w:name w:val="footer"/>
    <w:basedOn w:val="Normal"/>
    <w:link w:val="FooterChar"/>
    <w:uiPriority w:val="99"/>
    <w:unhideWhenUsed/>
    <w:rsid w:val="001E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25"/>
  </w:style>
  <w:style w:type="paragraph" w:styleId="ListParagraph">
    <w:name w:val="List Paragraph"/>
    <w:basedOn w:val="Normal"/>
    <w:uiPriority w:val="34"/>
    <w:qFormat/>
    <w:rsid w:val="001E762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ADA.7463548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DE3F-EFA3-4D51-A7BC-DEDBB0B2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Douglas</dc:creator>
  <cp:keywords/>
  <dc:description/>
  <cp:lastModifiedBy>Ruth Wheatley</cp:lastModifiedBy>
  <cp:revision>2</cp:revision>
  <cp:lastPrinted>2023-03-28T07:27:00Z</cp:lastPrinted>
  <dcterms:created xsi:type="dcterms:W3CDTF">2023-03-28T07:28:00Z</dcterms:created>
  <dcterms:modified xsi:type="dcterms:W3CDTF">2023-03-28T07:28:00Z</dcterms:modified>
</cp:coreProperties>
</file>